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  <w:r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  <w:t>САМОСТІЙНА РОБОТА З АЛГЕБРИ 9 КЛАС</w:t>
      </w:r>
      <w:bookmarkStart w:id="0" w:name="_GoBack"/>
      <w:bookmarkEnd w:id="0"/>
      <w:r w:rsidRPr="00A55194"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  <w:t xml:space="preserve">. «СУМА </w:t>
      </w:r>
      <w:r w:rsidRPr="00A55194">
        <w:rPr>
          <w:rFonts w:eastAsiaTheme="minorHAnsi"/>
          <w:b/>
          <w:color w:val="202124"/>
          <w:sz w:val="28"/>
          <w:szCs w:val="28"/>
          <w:shd w:val="clear" w:color="auto" w:fill="FFFFFF"/>
          <w:lang w:val="en-US" w:eastAsia="en-US"/>
        </w:rPr>
        <w:t>N</w:t>
      </w:r>
      <w:r w:rsidRPr="00A55194"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  <w:t xml:space="preserve"> ПЕРШИХ ЧЛЕНІВ АРИФМЕТИЧНОЇ ПРОГРЕСІЇ»</w:t>
      </w:r>
    </w:p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</w:p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  <w:t>ВАРІАНТ І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1.Знайдіть суму дев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’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яти перших членів арифметичної прогресії, у якої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a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vertAlign w:val="subscript"/>
          <w:lang w:val="uk-UA" w:eastAsia="en-US"/>
        </w:rPr>
        <w:t xml:space="preserve">1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=7,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d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=-4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2.Знайдіть суму двадцяти перших членів арифметичної прогресії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: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-8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; -6;-4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…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3.Арифметичну прогресію задано формулою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-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го члена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 a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vertAlign w:val="subscript"/>
          <w:lang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 =-3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+7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. Знайдіть суму двадцяти шести перших членів арифметичної прогресії.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4.Перший член арифметичної прогресії дорівнює 7, а різниця прогресії дорівнює -1,5. Знайдіть суму членів арифметичної прогресії з десятого по двадцятий включно.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</w:p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</w:p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</w:p>
    <w:p w:rsidR="00A55194" w:rsidRPr="00A55194" w:rsidRDefault="00A55194" w:rsidP="00A55194">
      <w:pPr>
        <w:spacing w:line="20" w:lineRule="atLeast"/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b/>
          <w:color w:val="202124"/>
          <w:sz w:val="28"/>
          <w:szCs w:val="28"/>
          <w:shd w:val="clear" w:color="auto" w:fill="FFFFFF"/>
          <w:lang w:val="uk-UA" w:eastAsia="en-US"/>
        </w:rPr>
        <w:t>ВАРІАНТ ІІ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1.Знайдіть суму тридцяти перших членів арифметичної прогресії, у якої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a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vertAlign w:val="subscript"/>
          <w:lang w:val="uk-UA" w:eastAsia="en-US"/>
        </w:rPr>
        <w:t xml:space="preserve">1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=-8,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d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=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3.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2.Знайдіть суму двадцяти перших членів арифметичної прогресії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: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17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;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24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;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 31…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 xml:space="preserve">3.Арифметичну прогресію задано формулою 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-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го члена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 xml:space="preserve"> a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vertAlign w:val="subscript"/>
          <w:lang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eastAsia="en-US"/>
        </w:rPr>
        <w:t> =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9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en-US" w:eastAsia="en-US"/>
        </w:rPr>
        <w:t>n</w:t>
      </w: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-4. Знайдіть суму тридцяти двох перших членів арифметичної прогресії.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  <w:r w:rsidRPr="00A55194"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  <w:t>4.Перший член арифметичної прогресії дорівнює -9, а різниця прогресії дорівнює 4. Знайдіть суму членів арифметичної прогресії з сорокового по сорок п’ятий  включно.</w:t>
      </w:r>
    </w:p>
    <w:p w:rsidR="00A55194" w:rsidRPr="00A55194" w:rsidRDefault="00A55194" w:rsidP="00A55194">
      <w:pPr>
        <w:spacing w:line="20" w:lineRule="atLeast"/>
        <w:rPr>
          <w:rFonts w:eastAsiaTheme="minorHAnsi"/>
          <w:color w:val="202124"/>
          <w:sz w:val="28"/>
          <w:szCs w:val="28"/>
          <w:shd w:val="clear" w:color="auto" w:fill="FFFFFF"/>
          <w:lang w:val="uk-UA" w:eastAsia="en-US"/>
        </w:rPr>
      </w:pPr>
    </w:p>
    <w:p w:rsidR="00170894" w:rsidRPr="00A55194" w:rsidRDefault="00170894" w:rsidP="00FB77C6">
      <w:pPr>
        <w:rPr>
          <w:b/>
          <w:color w:val="C00000"/>
          <w:sz w:val="22"/>
          <w:szCs w:val="22"/>
          <w:lang w:val="uk-UA"/>
        </w:rPr>
      </w:pPr>
    </w:p>
    <w:sectPr w:rsidR="00170894" w:rsidRPr="00A55194" w:rsidSect="003450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388E"/>
    <w:multiLevelType w:val="hybridMultilevel"/>
    <w:tmpl w:val="17929528"/>
    <w:lvl w:ilvl="0" w:tplc="8A1A9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34750"/>
    <w:multiLevelType w:val="hybridMultilevel"/>
    <w:tmpl w:val="6D386BA4"/>
    <w:lvl w:ilvl="0" w:tplc="382EA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63"/>
    <w:rsid w:val="00003F23"/>
    <w:rsid w:val="00170894"/>
    <w:rsid w:val="001978D7"/>
    <w:rsid w:val="002E346A"/>
    <w:rsid w:val="003424B7"/>
    <w:rsid w:val="003450E7"/>
    <w:rsid w:val="0045443A"/>
    <w:rsid w:val="00484D97"/>
    <w:rsid w:val="005E6B96"/>
    <w:rsid w:val="00853E63"/>
    <w:rsid w:val="008D3F1F"/>
    <w:rsid w:val="00A55194"/>
    <w:rsid w:val="00AD4BE8"/>
    <w:rsid w:val="00DA7AE4"/>
    <w:rsid w:val="00F41CEF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5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5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Альонушка</dc:creator>
  <cp:keywords/>
  <dc:description/>
  <cp:lastModifiedBy>Альонушка</cp:lastModifiedBy>
  <cp:revision>14</cp:revision>
  <dcterms:created xsi:type="dcterms:W3CDTF">2018-11-12T12:58:00Z</dcterms:created>
  <dcterms:modified xsi:type="dcterms:W3CDTF">2022-01-24T15:22:00Z</dcterms:modified>
</cp:coreProperties>
</file>