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0711CE">
      <w:proofErr w:type="gramStart"/>
      <w:r>
        <w:t>2)(√х³-5)²+1&gt;0</w:t>
      </w:r>
      <w:r>
        <w:br/>
        <w:t>квадрат&gt;0,1&gt;0, сумма положительных&gt;0</w:t>
      </w:r>
      <w:r>
        <w:br/>
        <w:t>3)5(3x²+x)-4(2-7x)≥2(x²+17)</w:t>
      </w:r>
      <w:r>
        <w:br/>
        <w:t>15x²+5x-8+28x-6x²-34≥0</w:t>
      </w:r>
      <w:r>
        <w:br/>
        <w:t>9x²+33x-42≥0</w:t>
      </w:r>
      <w:r>
        <w:br/>
        <w:t>3x²+11x-14≥0</w:t>
      </w:r>
      <w:r>
        <w:br/>
        <w:t>D=121+168=289</w:t>
      </w:r>
      <w:r>
        <w:br/>
        <w:t>x1=(-11-17)/6=-14/3</w:t>
      </w:r>
      <w:r>
        <w:br/>
        <w:t>x2=(-11+17)/6=1</w:t>
      </w:r>
      <w:r>
        <w:br/>
        <w:t>           +                _                      +</w:t>
      </w:r>
      <w:r>
        <w:br/>
        <w:t>______________________________________</w:t>
      </w:r>
      <w:r>
        <w:br/>
        <w:t>                 -14/3                  1</w:t>
      </w:r>
      <w:r>
        <w:br/>
      </w:r>
      <w:proofErr w:type="spellStart"/>
      <w:r>
        <w:t>x</w:t>
      </w:r>
      <w:proofErr w:type="spellEnd"/>
      <w:r>
        <w:rPr>
          <w:rFonts w:ascii="Cambria Math" w:hAnsi="Cambria Math" w:cs="Cambria Math"/>
        </w:rPr>
        <w:t>∈</w:t>
      </w:r>
      <w:r>
        <w:rPr>
          <w:rFonts w:cs="Calibri"/>
        </w:rPr>
        <w:t>(-≈;-14/3] U [1;≈)</w:t>
      </w:r>
      <w:proofErr w:type="gramEnd"/>
      <w:r>
        <w:br/>
        <w:t>4)y=2x+4</w:t>
      </w:r>
      <w:proofErr w:type="gramStart"/>
      <w:r>
        <w:t xml:space="preserve">   </w:t>
      </w:r>
      <w:r>
        <w:br/>
        <w:t> П</w:t>
      </w:r>
      <w:proofErr w:type="gramEnd"/>
      <w:r>
        <w:t>оведем прямую через точки (-2;0) и (0;4) и заштрихуем все, что выше ее.</w:t>
      </w:r>
      <w:r>
        <w:br/>
        <w:t>5)x²+9x+14≥0</w:t>
      </w:r>
      <w:r>
        <w:br/>
        <w:t>x1+x2=-9 U x1*x2=14</w:t>
      </w:r>
      <w:r>
        <w:rPr>
          <w:rFonts w:ascii="Cambria Math" w:hAnsi="Cambria Math" w:cs="Cambria Math"/>
        </w:rPr>
        <w:t>⇒</w:t>
      </w:r>
      <w:r>
        <w:rPr>
          <w:rFonts w:cs="Calibri"/>
        </w:rPr>
        <w:t>x1=-7 U x2=-2</w:t>
      </w:r>
      <w:r>
        <w:br/>
        <w:t>                   +                  _                    +</w:t>
      </w:r>
      <w:r>
        <w:br/>
        <w:t>______________________________________________</w:t>
      </w:r>
      <w:r>
        <w:br/>
        <w:t>                             -7                          -2</w:t>
      </w:r>
      <w:r>
        <w:br/>
      </w:r>
      <w:proofErr w:type="spellStart"/>
      <w:r>
        <w:t>x</w:t>
      </w:r>
      <w:proofErr w:type="spellEnd"/>
      <w:r>
        <w:rPr>
          <w:rFonts w:ascii="Cambria Math" w:hAnsi="Cambria Math" w:cs="Cambria Math"/>
        </w:rPr>
        <w:t>∈</w:t>
      </w:r>
      <w:r>
        <w:rPr>
          <w:rFonts w:cs="Calibri"/>
        </w:rPr>
        <w:t>(-≈;-7] U [-2;≈)</w:t>
      </w:r>
      <w:r>
        <w:br/>
        <w:t>x²-4x+3≠0</w:t>
      </w:r>
      <w:r>
        <w:br/>
        <w:t>x1+x2≠4 U x1*x2≠3</w:t>
      </w:r>
      <w:r>
        <w:rPr>
          <w:rFonts w:ascii="Cambria Math" w:hAnsi="Cambria Math" w:cs="Cambria Math"/>
        </w:rPr>
        <w:t>⇒</w:t>
      </w:r>
      <w:r>
        <w:rPr>
          <w:rFonts w:cs="Calibri"/>
        </w:rPr>
        <w:t>x1≠1 U x2≠3</w:t>
      </w:r>
      <w:proofErr w:type="gramStart"/>
      <w:r>
        <w:br/>
        <w:t>О</w:t>
      </w:r>
      <w:proofErr w:type="gramEnd"/>
      <w:r>
        <w:t xml:space="preserve">бъединим  </w:t>
      </w:r>
      <w:proofErr w:type="spellStart"/>
      <w:r>
        <w:t>x</w:t>
      </w:r>
      <w:proofErr w:type="spellEnd"/>
      <w:r>
        <w:rPr>
          <w:rFonts w:ascii="Cambria Math" w:hAnsi="Cambria Math" w:cs="Cambria Math"/>
        </w:rPr>
        <w:t>∈</w:t>
      </w:r>
      <w:r>
        <w:rPr>
          <w:rFonts w:cs="Calibri"/>
        </w:rPr>
        <w:t>(-≈;-7] U [-2;≈) и x1≠1 U x2≠3</w:t>
      </w:r>
      <w:r>
        <w:rPr>
          <w:rFonts w:ascii="Cambria Math" w:hAnsi="Cambria Math" w:cs="Cambria Math"/>
        </w:rPr>
        <w:t>⇒</w:t>
      </w:r>
      <w:r>
        <w:rPr>
          <w:rFonts w:cs="Calibri"/>
        </w:rPr>
        <w:t>x</w:t>
      </w:r>
      <w:r>
        <w:rPr>
          <w:rFonts w:ascii="Cambria Math" w:hAnsi="Cambria Math" w:cs="Cambria Math"/>
        </w:rPr>
        <w:t>∈</w:t>
      </w:r>
      <w:r>
        <w:rPr>
          <w:rFonts w:cs="Calibri"/>
        </w:rPr>
        <w:t>(-≈;-7] U [-2;1) U (1;3) U (</w:t>
      </w:r>
      <w:r>
        <w:t>3;≈)</w:t>
      </w:r>
      <w:r>
        <w:br/>
        <w:t>6a)</w:t>
      </w:r>
      <w:proofErr w:type="spellStart"/>
      <w:r>
        <w:t>f</w:t>
      </w:r>
      <w:proofErr w:type="spellEnd"/>
      <w:r>
        <w:t>(-7)=49-2=47</w:t>
      </w:r>
      <w:r>
        <w:br/>
        <w:t>в)D(</w:t>
      </w:r>
      <w:proofErr w:type="spellStart"/>
      <w:r>
        <w:t>y</w:t>
      </w:r>
      <w:proofErr w:type="spellEnd"/>
      <w:r>
        <w:t>)</w:t>
      </w:r>
      <w:r>
        <w:rPr>
          <w:rFonts w:ascii="Cambria Math" w:hAnsi="Cambria Math" w:cs="Cambria Math"/>
        </w:rPr>
        <w:t>∈</w:t>
      </w:r>
      <w:r>
        <w:rPr>
          <w:rFonts w:cs="Calibri"/>
        </w:rPr>
        <w:t>(-≈;6]</w:t>
      </w:r>
      <w:r>
        <w:br/>
        <w:t>E(</w:t>
      </w:r>
      <w:proofErr w:type="spellStart"/>
      <w:r>
        <w:t>y</w:t>
      </w:r>
      <w:proofErr w:type="spellEnd"/>
      <w:r>
        <w:t>)</w:t>
      </w:r>
      <w:r>
        <w:rPr>
          <w:rFonts w:ascii="Cambria Math" w:hAnsi="Cambria Math" w:cs="Cambria Math"/>
        </w:rPr>
        <w:t>∈</w:t>
      </w:r>
      <w:r>
        <w:rPr>
          <w:rFonts w:cs="Calibri"/>
        </w:rPr>
        <w:t>(-≈;-2]</w:t>
      </w:r>
      <w:r>
        <w:br/>
        <w:t xml:space="preserve">Функция ни четная, ни нечетная; </w:t>
      </w:r>
      <w:proofErr w:type="spellStart"/>
      <w:r>
        <w:t>непериодичная</w:t>
      </w:r>
      <w:proofErr w:type="spellEnd"/>
      <w:proofErr w:type="gramStart"/>
      <w:r>
        <w:br/>
        <w:t>У</w:t>
      </w:r>
      <w:proofErr w:type="gramEnd"/>
      <w:r>
        <w:t>бывает (-≈;0),возрастает (0;6]</w:t>
      </w:r>
      <w:r>
        <w:br/>
        <w:t>Точки пересечения с осями (0;-2),(-1;0),(1;0)</w:t>
      </w:r>
      <w:r>
        <w:br/>
        <w:t>Точка минимума (0;-2)</w:t>
      </w:r>
      <w:r>
        <w:br/>
        <w:t>7)2√5-5√5+0,5*2√5=-2√5≈-2*2,2≈-4,4</w:t>
      </w:r>
      <w:r>
        <w:br/>
        <w:t>8)(4,115*1,234)*(10³ * 10</w:t>
      </w:r>
      <w:r>
        <w:rPr>
          <w:lang w:val="en-US"/>
        </w:rPr>
        <w:t>^</w:t>
      </w:r>
      <w:r>
        <w:t>-6)=5,07791*10</w:t>
      </w:r>
      <w:r>
        <w:rPr>
          <w:lang w:val="en-US"/>
        </w:rPr>
        <w:t>^</w:t>
      </w:r>
      <w:r>
        <w:t>-3</w:t>
      </w:r>
    </w:p>
    <w:sectPr w:rsidR="00A01F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1CE"/>
    <w:rsid w:val="000711CE"/>
    <w:rsid w:val="001536B7"/>
    <w:rsid w:val="003E74E6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>CtrlSoft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2014-05-11T11:16:00Z</dcterms:created>
  <dcterms:modified xsi:type="dcterms:W3CDTF">2014-05-11T11:17:00Z</dcterms:modified>
</cp:coreProperties>
</file>