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CE" w:rsidRDefault="001412CE"/>
    <w:p w:rsidR="009C1179" w:rsidRDefault="009C1179"/>
    <w:p w:rsidR="009C1179" w:rsidRDefault="009C1179"/>
    <w:p w:rsidR="009C1179" w:rsidRDefault="009C1179" w:rsidP="009C1179">
      <w:pPr>
        <w:tabs>
          <w:tab w:val="left" w:pos="6714"/>
        </w:tabs>
      </w:pPr>
      <w:r>
        <w:tab/>
      </w:r>
    </w:p>
    <w:p w:rsidR="009C1179" w:rsidRDefault="009C117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51.55pt;margin-top:18.3pt;width:0;height:11.2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5.75pt;margin-top:18.3pt;width:0;height:11.2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58.05pt;margin-top:18.3pt;width:0;height:19.6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59.9pt;margin-top:18.3pt;width:0;height:11.2pt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11.3pt;margin-top:18.3pt;width:0;height:19.6pt;z-index:25166028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344.15pt;margin-top:18.3pt;width:0;height:11.2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.9pt;margin-top:23.9pt;width:0;height:5.6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99.25pt;margin-top:18.3pt;width:1.9pt;height:11.2pt;flip:x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13.3pt;margin-top:23.9pt;width:30.85pt;height:0;z-index:25166438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.9pt;margin-top:23.9pt;width:311.4pt;height:5.6pt;flip:y;z-index:251658240" o:connectortype="straight"/>
        </w:pict>
      </w:r>
    </w:p>
    <w:p w:rsidR="009C1179" w:rsidRDefault="009C1179"/>
    <w:p w:rsidR="009C1179" w:rsidRDefault="009C1179" w:rsidP="009C1179">
      <w:pPr>
        <w:tabs>
          <w:tab w:val="left" w:pos="6901"/>
        </w:tabs>
      </w:pPr>
      <w:r>
        <w:t>М                                                                             А</w:t>
      </w:r>
      <w:r>
        <w:tab/>
        <w:t>К</w:t>
      </w:r>
    </w:p>
    <w:p w:rsidR="009C1179" w:rsidRDefault="009C1179" w:rsidP="009C1179">
      <w:pPr>
        <w:tabs>
          <w:tab w:val="left" w:pos="6901"/>
        </w:tabs>
      </w:pPr>
    </w:p>
    <w:p w:rsidR="009C1179" w:rsidRDefault="009C1179" w:rsidP="009C1179">
      <w:pPr>
        <w:tabs>
          <w:tab w:val="left" w:pos="6901"/>
        </w:tabs>
      </w:pPr>
    </w:p>
    <w:p w:rsidR="009C1179" w:rsidRDefault="009C1179" w:rsidP="009C1179">
      <w:pPr>
        <w:tabs>
          <w:tab w:val="left" w:pos="6901"/>
        </w:tabs>
      </w:pPr>
      <w:r>
        <w:t>4+3=7</w:t>
      </w:r>
    </w:p>
    <w:p w:rsidR="009C1179" w:rsidRPr="009C1179" w:rsidRDefault="009C1179" w:rsidP="009C1179">
      <w:pPr>
        <w:tabs>
          <w:tab w:val="left" w:pos="6901"/>
        </w:tabs>
      </w:pPr>
      <w:r>
        <w:t xml:space="preserve">Надо разделить на  7 равных частей и от точки М отсчитать 4 части </w:t>
      </w:r>
    </w:p>
    <w:sectPr w:rsidR="009C1179" w:rsidRPr="009C1179" w:rsidSect="0014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C1179"/>
    <w:rsid w:val="001412CE"/>
    <w:rsid w:val="009C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>Grizli777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2013-11-24T03:31:00Z</dcterms:created>
  <dcterms:modified xsi:type="dcterms:W3CDTF">2013-11-24T03:37:00Z</dcterms:modified>
</cp:coreProperties>
</file>