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0D7" w:rsidRPr="007A77B4" w:rsidRDefault="00CF419C" w:rsidP="00C540D7">
      <w:pPr>
        <w:rPr>
          <w:lang w:val="ru-RU"/>
        </w:rPr>
      </w:pPr>
      <w:r>
        <w:rPr>
          <w:lang w:val="ru-RU"/>
        </w:rPr>
        <w:t>Персей был маленьким мальчиком. И, как много мальчиков и девочек, он никогда не хотел ложиться спать вовремя. Он любил сидеть бозле камина и слушать сказки, которые рассказывала его мать. Дом был теплый и уютный вечером, особенно возле камина. «Персей, уже время ложиться спать», - сказала одного вечера его мать. Но Персей подумал, что еще очень рано спать и возразил мама. «Я не хочу спать!» - ответил Персей. Его мама устала от возражаний каждый день и сказала: «Продолжай си</w:t>
      </w:r>
      <w:r w:rsidR="007A77B4">
        <w:rPr>
          <w:lang w:val="ru-RU"/>
        </w:rPr>
        <w:t>деть один перед огнем и Старая Ф</w:t>
      </w:r>
      <w:r>
        <w:rPr>
          <w:lang w:val="ru-RU"/>
        </w:rPr>
        <w:t xml:space="preserve">ея придет и заберет тебя, потому что ты не слушаешся своей матери». «Меня это не тревожит. Я не боюсь старых фей!» - ответил Персей. </w:t>
      </w:r>
      <w:r w:rsidR="007A77B4">
        <w:rPr>
          <w:lang w:val="ru-RU"/>
        </w:rPr>
        <w:t>В течение тех древних времен в каждом доме был маленький домовой. Каждую ночь он приходил убрать дом, когда все спят. Мать Персея вс</w:t>
      </w:r>
      <w:r w:rsidR="00EE138B">
        <w:rPr>
          <w:lang w:val="ru-RU"/>
        </w:rPr>
        <w:t>егда оставляла ему кувшин сливок</w:t>
      </w:r>
      <w:bookmarkStart w:id="0" w:name="_GoBack"/>
      <w:bookmarkEnd w:id="0"/>
      <w:r w:rsidR="007A77B4">
        <w:rPr>
          <w:lang w:val="ru-RU"/>
        </w:rPr>
        <w:t xml:space="preserve"> в благодарность. Наутро кувшин всегда был пуст. Домовой, который помагал матери Персея, был добрый и дружелюбный, но его мать, Старая Фея, была очень злая и не любила людей.</w:t>
      </w:r>
    </w:p>
    <w:sectPr w:rsidR="00C540D7" w:rsidRPr="007A77B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2B5"/>
    <w:rsid w:val="00136F8F"/>
    <w:rsid w:val="00160E92"/>
    <w:rsid w:val="00234258"/>
    <w:rsid w:val="0024438B"/>
    <w:rsid w:val="003B41D5"/>
    <w:rsid w:val="00417DCF"/>
    <w:rsid w:val="007A77B4"/>
    <w:rsid w:val="008B72B5"/>
    <w:rsid w:val="00953AEE"/>
    <w:rsid w:val="00C540D7"/>
    <w:rsid w:val="00CF419C"/>
    <w:rsid w:val="00EE138B"/>
    <w:rsid w:val="00FE1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C834C-3294-4CCE-9222-6A3D11BE4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42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625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QEWR</dc:creator>
  <cp:keywords/>
  <dc:description/>
  <cp:lastModifiedBy>QEWR</cp:lastModifiedBy>
  <cp:revision>15</cp:revision>
  <dcterms:created xsi:type="dcterms:W3CDTF">2014-03-03T18:27:00Z</dcterms:created>
  <dcterms:modified xsi:type="dcterms:W3CDTF">2014-03-09T17:12:00Z</dcterms:modified>
</cp:coreProperties>
</file>