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30"/>
        <w:gridCol w:w="419"/>
        <w:gridCol w:w="73"/>
        <w:gridCol w:w="148"/>
        <w:gridCol w:w="251"/>
        <w:gridCol w:w="52"/>
        <w:gridCol w:w="328"/>
        <w:gridCol w:w="150"/>
        <w:gridCol w:w="26"/>
        <w:gridCol w:w="463"/>
        <w:gridCol w:w="7"/>
        <w:gridCol w:w="577"/>
        <w:gridCol w:w="43"/>
        <w:gridCol w:w="514"/>
        <w:gridCol w:w="103"/>
        <w:gridCol w:w="498"/>
        <w:gridCol w:w="90"/>
        <w:gridCol w:w="67"/>
        <w:gridCol w:w="437"/>
        <w:gridCol w:w="182"/>
        <w:gridCol w:w="616"/>
        <w:gridCol w:w="830"/>
        <w:gridCol w:w="899"/>
        <w:gridCol w:w="236"/>
        <w:gridCol w:w="1325"/>
        <w:gridCol w:w="114"/>
        <w:gridCol w:w="120"/>
      </w:tblGrid>
      <w:tr w:rsidR="000815F5" w:rsidRPr="000815F5" w14:paraId="752AD5C9" w14:textId="77777777" w:rsidTr="00394533">
        <w:trPr>
          <w:gridAfter w:val="27"/>
          <w:wAfter w:w="9498" w:type="dxa"/>
        </w:trPr>
        <w:tc>
          <w:tcPr>
            <w:tcW w:w="993" w:type="dxa"/>
            <w:shd w:val="clear" w:color="auto" w:fill="auto"/>
            <w:vAlign w:val="center"/>
            <w:hideMark/>
          </w:tcPr>
          <w:p w14:paraId="145AA9A5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1B04E8B0" w14:textId="77777777" w:rsidTr="00394533">
        <w:trPr>
          <w:trHeight w:val="913"/>
        </w:trPr>
        <w:tc>
          <w:tcPr>
            <w:tcW w:w="8696" w:type="dxa"/>
            <w:gridSpan w:val="24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7EBA" w14:textId="77777777" w:rsidR="000815F5" w:rsidRPr="000815F5" w:rsidRDefault="000815F5" w:rsidP="000815F5">
            <w:pPr>
              <w:spacing w:after="0" w:line="288" w:lineRule="auto"/>
              <w:jc w:val="center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b/>
                <w:bCs/>
                <w:kern w:val="0"/>
                <w:szCs w:val="28"/>
                <w:lang w:eastAsia="ru-RU"/>
                <w14:ligatures w14:val="none"/>
              </w:rPr>
              <w:t>ЗАЯВА-АНКЕТА №_____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5F0A" w14:textId="77777777" w:rsidR="000815F5" w:rsidRPr="000815F5" w:rsidRDefault="000815F5" w:rsidP="000815F5">
            <w:pPr>
              <w:spacing w:after="0" w:line="288" w:lineRule="auto"/>
              <w:jc w:val="center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26D62304" w14:textId="77777777" w:rsidTr="00394533">
        <w:trPr>
          <w:trHeight w:val="522"/>
        </w:trPr>
        <w:tc>
          <w:tcPr>
            <w:tcW w:w="8696" w:type="dxa"/>
            <w:gridSpan w:val="24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6A8D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на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одержання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паспорта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громадянина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України</w:t>
            </w:r>
            <w:proofErr w:type="spellEnd"/>
          </w:p>
        </w:tc>
        <w:tc>
          <w:tcPr>
            <w:tcW w:w="1795" w:type="dxa"/>
            <w:gridSpan w:val="4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587690F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1782393E" w14:textId="77777777" w:rsidTr="00394533">
        <w:trPr>
          <w:trHeight w:val="516"/>
        </w:trPr>
        <w:tc>
          <w:tcPr>
            <w:tcW w:w="8696" w:type="dxa"/>
            <w:gridSpan w:val="24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1DA2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для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виїзду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за кордон</w:t>
            </w:r>
          </w:p>
        </w:tc>
        <w:tc>
          <w:tcPr>
            <w:tcW w:w="1795" w:type="dxa"/>
            <w:gridSpan w:val="4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F1F86C7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349182BC" w14:textId="77777777" w:rsidTr="00394533">
        <w:trPr>
          <w:trHeight w:val="493"/>
        </w:trPr>
        <w:tc>
          <w:tcPr>
            <w:tcW w:w="38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C26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FE08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80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4D5A" w14:textId="77777777" w:rsidR="000815F5" w:rsidRPr="000815F5" w:rsidRDefault="000815F5" w:rsidP="000815F5">
            <w:pPr>
              <w:spacing w:after="0" w:line="288" w:lineRule="auto"/>
              <w:jc w:val="center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для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тимчасової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поїздки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445F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795" w:type="dxa"/>
            <w:gridSpan w:val="4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F52BFB6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5C7AA1B5" w14:textId="77777777" w:rsidTr="00394533">
        <w:trPr>
          <w:trHeight w:val="473"/>
        </w:trPr>
        <w:tc>
          <w:tcPr>
            <w:tcW w:w="3833" w:type="dxa"/>
            <w:gridSpan w:val="11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2310" w14:textId="13773789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для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постійного</w:t>
            </w:r>
            <w:proofErr w:type="spellEnd"/>
            <w:r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проживання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в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0291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41C6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459C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795" w:type="dxa"/>
            <w:gridSpan w:val="4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291551A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6A7F4262" w14:textId="77777777" w:rsidTr="00394533">
        <w:trPr>
          <w:trHeight w:val="540"/>
        </w:trPr>
        <w:tc>
          <w:tcPr>
            <w:tcW w:w="383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7FBB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271D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58E1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854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795" w:type="dxa"/>
            <w:gridSpan w:val="4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2CCEBCF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7B1287C4" w14:textId="77777777" w:rsidTr="00394533">
        <w:trPr>
          <w:gridAfter w:val="2"/>
          <w:wAfter w:w="234" w:type="dxa"/>
        </w:trPr>
        <w:tc>
          <w:tcPr>
            <w:tcW w:w="3833" w:type="dxa"/>
            <w:gridSpan w:val="11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8FCE" w14:textId="77777777" w:rsidR="000815F5" w:rsidRPr="000815F5" w:rsidRDefault="000815F5" w:rsidP="000815F5">
            <w:pPr>
              <w:spacing w:after="0" w:line="288" w:lineRule="auto"/>
              <w:jc w:val="center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(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країна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A262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80" w:type="dxa"/>
            <w:gridSpan w:val="10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6D8F" w14:textId="77777777" w:rsidR="000815F5" w:rsidRPr="000815F5" w:rsidRDefault="000815F5" w:rsidP="000815F5">
            <w:pPr>
              <w:spacing w:after="0" w:line="288" w:lineRule="auto"/>
              <w:jc w:val="center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(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зайве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закреслити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C643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E4D7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25" w:type="dxa"/>
            <w:tcBorders>
              <w:top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C02F" w14:textId="062DB519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41FD19E8" w14:textId="77777777" w:rsidTr="00394533">
        <w:trPr>
          <w:gridAfter w:val="1"/>
          <w:wAfter w:w="120" w:type="dxa"/>
          <w:trHeight w:val="502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5FFC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F91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4048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E57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FCB9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18E8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2BA2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DE43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8648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5F1B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7ED5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53C6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94B7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841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60FC470B" w14:textId="77777777" w:rsidTr="00394533">
        <w:trPr>
          <w:trHeight w:val="559"/>
        </w:trPr>
        <w:tc>
          <w:tcPr>
            <w:tcW w:w="1049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C062" w14:textId="77777777" w:rsidR="000815F5" w:rsidRPr="000815F5" w:rsidRDefault="000815F5" w:rsidP="000815F5">
            <w:pPr>
              <w:spacing w:after="0" w:line="288" w:lineRule="auto"/>
              <w:jc w:val="center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Цю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частину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заповнити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великими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друкованими</w:t>
            </w:r>
            <w:proofErr w:type="spellEnd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літерами</w:t>
            </w:r>
            <w:proofErr w:type="spellEnd"/>
          </w:p>
        </w:tc>
      </w:tr>
      <w:tr w:rsidR="000815F5" w:rsidRPr="000815F5" w14:paraId="0E6746EB" w14:textId="77777777" w:rsidTr="00394533">
        <w:tc>
          <w:tcPr>
            <w:tcW w:w="28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CF24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919C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серія</w:t>
            </w:r>
            <w:proofErr w:type="spellEnd"/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FF7C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34F4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46B0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номер</w:t>
            </w:r>
          </w:p>
        </w:tc>
        <w:tc>
          <w:tcPr>
            <w:tcW w:w="1628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A3C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694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F5D2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1F922EA5" w14:textId="77777777" w:rsidTr="00394533"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5FB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  <w:r w:rsidRPr="000815F5"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  <w:t>паспорт</w:t>
            </w:r>
          </w:p>
        </w:tc>
        <w:tc>
          <w:tcPr>
            <w:tcW w:w="49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C29B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5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9231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04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527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7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8CC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9D4B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13A5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9323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524B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6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0A5F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69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1B38F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815F5" w:rsidRPr="000815F5" w14:paraId="0BEAC7CA" w14:textId="77777777" w:rsidTr="0039453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4489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1862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2E90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FE50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1F27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D7B6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31F8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AA32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155B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320E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0F6F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190C" w14:textId="77777777" w:rsidR="000815F5" w:rsidRPr="000815F5" w:rsidRDefault="000815F5" w:rsidP="000815F5">
            <w:pPr>
              <w:spacing w:after="0" w:line="288" w:lineRule="auto"/>
              <w:rPr>
                <w:rFonts w:ascii="Arial" w:eastAsia="Times New Roman" w:hAnsi="Arial" w:cs="Arial"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567D3317" w14:textId="77777777" w:rsidR="00F12C76" w:rsidRPr="000815F5" w:rsidRDefault="00F12C76" w:rsidP="000815F5"/>
    <w:sectPr w:rsidR="00F12C76" w:rsidRPr="000815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97"/>
    <w:rsid w:val="000815F5"/>
    <w:rsid w:val="00112B7B"/>
    <w:rsid w:val="00240E97"/>
    <w:rsid w:val="0039453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46AC"/>
  <w15:chartTrackingRefBased/>
  <w15:docId w15:val="{FB8F6593-983C-41F9-B8F9-E052FF6F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815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815F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815F5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815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815F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Temaz</dc:creator>
  <cp:keywords/>
  <dc:description/>
  <cp:lastModifiedBy>Temaz</cp:lastModifiedBy>
  <cp:revision>1</cp:revision>
  <dcterms:created xsi:type="dcterms:W3CDTF">2023-06-22T21:06:00Z</dcterms:created>
  <dcterms:modified xsi:type="dcterms:W3CDTF">2023-06-22T21:28:00Z</dcterms:modified>
</cp:coreProperties>
</file>