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D2" w:rsidRDefault="00260AD2" w:rsidP="00260AD2">
      <w:r>
        <w:t>Военная семья еще с детства оставила свой отпечаток в биографии Суворова. Он, решив стать военным, пошел служить в Семеновский полк, где провел 6,5 лет. В это же время обучался в кадетском корпусе. Во время Семилетней войны вначале находился в тылу (майор, премьер-майор).</w:t>
      </w:r>
    </w:p>
    <w:p w:rsidR="00260AD2" w:rsidRDefault="00260AD2" w:rsidP="00260AD2">
      <w:r>
        <w:t>Первые военные действия, в которых Суворов принял участие, произошли в июле 1759 года. Затем в биографии Александра Суворова были заняты должности дежурного при главнокомандующем, полковника, командира полка. В 1769 – 1772 во время войны с Барской конфедерацией Суворов командовал бригадами нескольких полков. В январе 1770 Суворову было присвоено звание генерал-майора. Он выиграл несколько битв против поляков, получил высочайшую награду – орден</w:t>
      </w:r>
      <w:proofErr w:type="gramStart"/>
      <w:r>
        <w:t xml:space="preserve"> С</w:t>
      </w:r>
      <w:proofErr w:type="gramEnd"/>
      <w:r>
        <w:t>в. Георгия.</w:t>
      </w:r>
    </w:p>
    <w:p w:rsidR="00260AD2" w:rsidRDefault="00260AD2" w:rsidP="00260AD2">
      <w:r>
        <w:t xml:space="preserve">Во время русско-турецкой войны принял решение захватить гарнизон, за что был осужден, а позже помилован Екатериной II. Затем Суворов оборонял </w:t>
      </w:r>
      <w:proofErr w:type="spellStart"/>
      <w:r>
        <w:t>Гирсово</w:t>
      </w:r>
      <w:proofErr w:type="spellEnd"/>
      <w:r>
        <w:t xml:space="preserve">, участвовал в бою у </w:t>
      </w:r>
      <w:proofErr w:type="spellStart"/>
      <w:r>
        <w:t>Козлуджи</w:t>
      </w:r>
      <w:proofErr w:type="spellEnd"/>
      <w:r>
        <w:t>. После этого в биографии Александра Васильевича Суворова происходит охота за Пугачевым, восстание которого к тому времени уже подавлено.</w:t>
      </w:r>
    </w:p>
    <w:p w:rsidR="004E1B96" w:rsidRDefault="00260AD2" w:rsidP="00260AD2">
      <w:r>
        <w:t xml:space="preserve">В сентябре 1786 года получил звание генерал-аншефа. Во время второй русско-турецкой войны (1787-1792) в биографии полководца Суворова было принято участие в </w:t>
      </w:r>
      <w:proofErr w:type="spellStart"/>
      <w:r>
        <w:t>Кинбурской</w:t>
      </w:r>
      <w:proofErr w:type="spellEnd"/>
      <w:r>
        <w:t xml:space="preserve"> битве, </w:t>
      </w:r>
      <w:proofErr w:type="spellStart"/>
      <w:r>
        <w:t>Фокшанском</w:t>
      </w:r>
      <w:proofErr w:type="spellEnd"/>
      <w:r>
        <w:t xml:space="preserve">, </w:t>
      </w:r>
      <w:proofErr w:type="spellStart"/>
      <w:r>
        <w:t>Измаилском</w:t>
      </w:r>
      <w:proofErr w:type="spellEnd"/>
      <w:r>
        <w:t xml:space="preserve"> сражении, а также битве при </w:t>
      </w:r>
      <w:proofErr w:type="spellStart"/>
      <w:r>
        <w:t>Рымнике</w:t>
      </w:r>
      <w:proofErr w:type="spellEnd"/>
      <w:r>
        <w:t>. В период польского восстания 1794 года войска полководца штурмовали Прагу. При Павле I Суворов выступил в Итальянском походе в 1799 году, затем в Швейцарском походе. 6 мая 1800 года великий полководец скончался.</w:t>
      </w:r>
      <w:bookmarkStart w:id="0" w:name="_GoBack"/>
      <w:bookmarkEnd w:id="0"/>
    </w:p>
    <w:sectPr w:rsidR="004E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F0"/>
    <w:rsid w:val="000867F0"/>
    <w:rsid w:val="00260AD2"/>
    <w:rsid w:val="004E1B96"/>
    <w:rsid w:val="005D0F09"/>
    <w:rsid w:val="00C7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2015-04-27T06:13:00Z</dcterms:created>
  <dcterms:modified xsi:type="dcterms:W3CDTF">2015-04-27T06:13:00Z</dcterms:modified>
</cp:coreProperties>
</file>