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;7);\f(5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-12;2)))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Преобразуем уравнение.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-12;2)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-12;2)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-12;2)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Разложим числитель дроби на множители.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-3);2)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;7);-\f(6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;4)-\f(3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;7)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0;-\f(6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;10)-2\b(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;4)-\f(3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;7)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0;\f(6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;10)+2\b(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Преобразуем уравнение.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;4)-\f(3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;7)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)7;4·7)-\f(\b(3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)4;7·4)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)7-\b(3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)4;28)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\f(\b(14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+21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)-\b(12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+16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);28)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+21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-12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-16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;28)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;28)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Преобразуем уравнение.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;10)+2\b(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-3)+\f(6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-3)10;10)+\f(6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-3)10+\b(6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\f(20\b(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-3)+\b(6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\f(\b(20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-60)+\b(6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\f(20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-60+6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-60-5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-60;10)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;28)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0;\f(26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-60;10)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Преобразуем уравнение.</w:t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+5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0;\f(26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-60;10)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Преобразуем уравнение.</w:t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+5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0;26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-60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 уравнения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выразим переменную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;2);26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-60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-\f(5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;2);26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-60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Подставим вместо переменной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найденное выражение.</w:t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-\f(5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;2);26\b(-\f(5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;2))-5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-60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-\f(5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;2);-26\f(5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;2)-5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-60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-\f(5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;2);26\f(5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;2)+5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+60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вспомогательное уравнение.</w:t>
      </w:r>
    </w:p>
    <w:p w:rsidR="003F36D9" w:rsidRDefault="003F36D9" w:rsidP="003F36D9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26\f(5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;2)+5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+60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\f(26·5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;2)+5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+60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65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+60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3F36D9" w:rsidRDefault="003F36D9" w:rsidP="003F36D9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70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+60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3F36D9" w:rsidRDefault="003F36D9" w:rsidP="003F36D9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70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-60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Разделим левую и правую часть уравнения на коэффициент при неизвестном.</w:t>
      </w:r>
    </w:p>
    <w:p w:rsidR="003F36D9" w:rsidRDefault="003F36D9" w:rsidP="003F36D9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\b(-60):70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-\f(6;7)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вспомогательного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-\f(6;7)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-\f(5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;2);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-\f(6;7)))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-\f(5\b(-\f(6;7));2);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-\f(6;7)))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\f(15;7);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-\f(6;7)))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F36D9" w:rsidRPr="003F36D9" w:rsidRDefault="003F36D9" w:rsidP="003F36D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ru-RU"/>
        </w:rPr>
        <w:t xml:space="preserve">Окончательный ответ: </w:t>
      </w:r>
      <w:r>
        <w:rPr>
          <w:rFonts w:ascii="Times New Roman" w:hAnsi="Times New Roman" w:cs="Times New Roman"/>
          <w:lang w:val="en-US"/>
        </w:rPr>
        <w:t>(15/7; -6/7)</w:t>
      </w:r>
    </w:p>
    <w:p w:rsidR="003F36D9" w:rsidRDefault="003F36D9" w:rsidP="003F36D9">
      <w:pPr>
        <w:ind w:left="400"/>
        <w:rPr>
          <w:rFonts w:ascii="Times New Roman" w:hAnsi="Times New Roman" w:cs="Times New Roman"/>
          <w:lang w:val="ru-RU"/>
        </w:rPr>
      </w:pPr>
    </w:p>
    <w:p w:rsidR="007E127E" w:rsidRPr="003F36D9" w:rsidRDefault="007E127E" w:rsidP="003F36D9">
      <w:pPr>
        <w:ind w:left="400"/>
        <w:rPr>
          <w:rFonts w:ascii="Times New Roman" w:hAnsi="Times New Roman" w:cs="Times New Roman"/>
          <w:lang w:val="ru-RU"/>
        </w:rPr>
      </w:pPr>
    </w:p>
    <w:sectPr w:rsidR="007E127E" w:rsidRPr="003F36D9" w:rsidSect="007E12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36D9"/>
    <w:rsid w:val="003F36D9"/>
    <w:rsid w:val="007E1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1806</Words>
  <Characters>1030</Characters>
  <Application>Microsoft Office Word</Application>
  <DocSecurity>0</DocSecurity>
  <Lines>8</Lines>
  <Paragraphs>5</Paragraphs>
  <ScaleCrop>false</ScaleCrop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2014-12-02T14:17:00Z</dcterms:created>
  <dcterms:modified xsi:type="dcterms:W3CDTF">2014-12-02T14:18:00Z</dcterms:modified>
</cp:coreProperties>
</file>