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9C" w:rsidRDefault="006F079C" w:rsidP="006F079C">
      <w:pPr>
        <w:jc w:val="center"/>
        <w:rPr>
          <w:color w:val="000000" w:themeColor="text1"/>
        </w:rPr>
      </w:pPr>
      <w:bookmarkStart w:id="0" w:name="_GoBack"/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2358593</wp:posOffset>
                </wp:positionH>
                <wp:positionV relativeFrom="paragraph">
                  <wp:posOffset>276995</wp:posOffset>
                </wp:positionV>
                <wp:extent cx="2874523" cy="4499043"/>
                <wp:effectExtent l="647700" t="0" r="21590" b="1587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523" cy="4499043"/>
                          <a:chOff x="0" y="0"/>
                          <a:chExt cx="2874523" cy="4499043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0" y="0"/>
                            <a:ext cx="1210945" cy="525145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6F079C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578795" y="525294"/>
                            <a:ext cx="0" cy="49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48638" y="987358"/>
                            <a:ext cx="1094362" cy="423153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6F079C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P=1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573932" y="1410511"/>
                            <a:ext cx="0" cy="49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Шестиугольник 5"/>
                        <wps:cNvSpPr/>
                        <wps:spPr>
                          <a:xfrm>
                            <a:off x="0" y="1901758"/>
                            <a:ext cx="1186774" cy="500975"/>
                          </a:xfrm>
                          <a:prstGeom prst="hexagon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6F079C">
                                <w:rPr>
                                  <w:color w:val="000000" w:themeColor="text1"/>
                                  <w:lang w:val="en-US"/>
                                </w:rPr>
                                <w:t>i=1</w:t>
                              </w:r>
                              <w:proofErr w:type="gramStart"/>
                              <w:r w:rsidRPr="006F079C">
                                <w:rPr>
                                  <w:color w:val="000000" w:themeColor="text1"/>
                                  <w:lang w:val="en-US"/>
                                </w:rPr>
                                <w:t>;6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578795" y="2412460"/>
                            <a:ext cx="0" cy="49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8638" y="2874524"/>
                            <a:ext cx="1094362" cy="423153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P=</w:t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i*p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оединительная линия уступом 8"/>
                        <wps:cNvCnPr/>
                        <wps:spPr>
                          <a:xfrm flipH="1" flipV="1">
                            <a:off x="0" y="2174132"/>
                            <a:ext cx="48638" cy="909536"/>
                          </a:xfrm>
                          <a:prstGeom prst="bentConnector3">
                            <a:avLst>
                              <a:gd name="adj1" fmla="val 1419618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Соединительная линия уступом 9"/>
                        <wps:cNvCnPr/>
                        <wps:spPr>
                          <a:xfrm>
                            <a:off x="1186774" y="2144949"/>
                            <a:ext cx="1119275" cy="1084634"/>
                          </a:xfrm>
                          <a:prstGeom prst="bentConnector3">
                            <a:avLst>
                              <a:gd name="adj1" fmla="val 99086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араллелограмм 10"/>
                        <wps:cNvSpPr/>
                        <wps:spPr>
                          <a:xfrm>
                            <a:off x="1663429" y="3229583"/>
                            <a:ext cx="1211080" cy="491301"/>
                          </a:xfrm>
                          <a:prstGeom prst="parallelogram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6F079C">
                                <w:rPr>
                                  <w:color w:val="000000" w:themeColor="text1"/>
                                </w:rPr>
                                <w:t xml:space="preserve">вывод </w:t>
                              </w:r>
                              <w:r w:rsidRPr="006F079C">
                                <w:rPr>
                                  <w:color w:val="000000" w:themeColor="text1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Овал 11"/>
                        <wps:cNvSpPr/>
                        <wps:spPr>
                          <a:xfrm>
                            <a:off x="1721795" y="3964021"/>
                            <a:ext cx="1152728" cy="535022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079C" w:rsidRPr="006F079C" w:rsidRDefault="006F079C" w:rsidP="006F079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2281136" y="3720830"/>
                            <a:ext cx="0" cy="24319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left:0;text-align:left;margin-left:185.7pt;margin-top:21.8pt;width:226.35pt;height:354.25pt;z-index:251674624" coordsize="28745,4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DaJgYAALwoAAAOAAAAZHJzL2Uyb0RvYy54bWzsWk1v2zYYvg/YfxB0Xy1SkmUZdYogXbsB&#10;RVss3XpmZMrWIIkapcROT+16HdDD7it22zFYVyBYu+4vyP9oD6kPu3HSeElTFIEawKX4JfLl+7wf&#10;D3Xz1jyJjQMu80ikI5PcsEyDp4EYR+lkZH7/6M5XA9PIC5aOWSxSPjIPeW7e2vryi5uzbMipmIp4&#10;zKWBSdJ8OMtG5rQosmGvlwdTnrD8hsh4isZQyIQVeJST3liyGWZP4h61rH5vJuQ4kyLgeY7a21Wj&#10;uaXnD0MeFA/CMOeFEY9MrK3Qv1L/7qnf3tZNNpxIlk2joF4Gu8AqEhaleGk71W1WMGNfRmtTJVEg&#10;RS7C4kYgkp4Iwyjgeg/YDbFO7OauFPuZ3stkOJtkrZgg2hNyuvC0wf2Dh9KIxjg72zRSluCMyl8X&#10;TxfPy3/xd2SgGjKaZZMhut6V2W72UNYVk+pJbXseykT9jw0Zcy3dw1a6fF4YASrpwHNcircEaHMc&#10;37ccPTcbBlMc0tq4YPr1OSN7zYt7an3tcmYZdClfiiu/nLh2pyzj+hRyJYNGXK20fiv/LI/KNwap&#10;BKU7tVLKhzkEtqmICCWW77iViFzqEpQh7HafbJjJvLjLRWKowsjkcRxluVodG7KDe3lR9W56qepU&#10;3IniWNUruVSr0aXiMOaqQ5x+x0OogDoiPZEGH9+JpXHAABsWBDwtSNU0ZWNeVbsW/tWra0foteoJ&#10;1cwhXtzOXU+ggL0+d7Xsur8ayjV228HWhxZWDW5H6DeLtGgHJ1Eq5GkTxNhV/eaqfyOkSjRKSsV8&#10;b44uqrgnxoc4fCkqI5JnwZ0Ih3CP5cVDJmE1YF9gCYsH+AljMRuZoi6ZxlTIJ6fVq/7QTrSaxgxW&#10;aGTmP+0zyU0j/jaF3vrEcZTZ0g+O61E8yNWWvdWWdD/ZETgxApubBbqo+hdxUwylSB7DYG6rt6KJ&#10;pQHePTKDQjYPO0VlHWFyA769rbvBVGWsuJfuZoGaXAlYadij+WMms1oTC8D8vmiwsqaNVV81MhXb&#10;+4UII62qS7nWogduK2lfOYBpC+CXMHcvyrfl0eKFsXhWvitfl3+Vx+U/5fHiZ5TfLH5BWTWWb+rq&#10;FwZdAftOWpvEBl6NWWrtoesNPB+whuEDqqnvqNFQ8tq+4SS0TfQJ7Tca2VjUBsq1mOMo/QDaN4D4&#10;BjA8Hb8bQPBT47eYN9IKz8JvBVoFcqVqn067ls600a53cKmvoFyVOh2Xfxu1Z93QYTiDvo1gCirk&#10;DzzbHbyvQspv2H3otFYkahNXz36255AIjTSSO7cBScBXfHS3UUVVjZ3ovMe18h7OpbyHtv/KICGe&#10;3MR72L4NaAP6xCGWS7TV69xHHZdWEdwFwr/P2H0gVqhzsT/K14tniEOO19yHTg1qJdo03yC+Rbw1&#10;30EGfc+DRivfgbDe987JOqZ8ziaiSng793GV7qMNMzv3ca3cR7/FdxMe/p/ko98EFRu6jzb5oA6h&#10;Tr9mvbrsQ9Ma19F9eGvqtZ59eCtKdL77WGYfFY13IoPt0g+dP7RBSEWnbZAytyOuJv1oU8zOf1wr&#10;/wEioI4Pf9+Mr1o8V1GkZvXflW8NzR58OAExQlDL32gyUZV+aJi/9yh+SjyHIDd5j86qbYWKJn3L&#10;d23trs5mIvZghndEmiKOEtJechIKEZNxvU82/hGsZpjE4FnBShtIhPw+0dvAzDoI1dxzQ5c1TK4m&#10;39VG81Po7o4LU5K5cqbVv6Sy+iue6vxsmTTZDNSPgj73HT1+mS4TQnyKFEenO8QaOH1be7OPrKG4&#10;3xo0mt/pp/kZJ9sE/HttTV+C53+qbvPwB+YftvWVfn4Lm4luMHMbJ9ykD72i0H3ooU2p7w7q284m&#10;7sZlH7Rvyf3bVsNmn8H9Z7hlimMeC9xXJ0s7WQWwS8PXXfmNzMte+WnutmXpuuDpWgVP4E8bvLd3&#10;9xp6m2PbQ+BTX+jZft+x6AlKlhCXehRRmqbUbNeiOkY628V0F/ntXfwVp0Qtbdqh+nqh+nIX+qSl&#10;Wjci1SgdEILMRnt3fJYxsE9n1ahjI9pUgcPZ2O/u9Fe+CLpYnKg/AMMnclrM9ed86hu81WedEi4/&#10;Otz6DwAA//8DAFBLAwQUAAYACAAAACEAb5YwyeIAAAAKAQAADwAAAGRycy9kb3ducmV2LnhtbEyP&#10;y2rDMBBF94X+g5hCd40s23ngWA4htF2FQpNCyW5iTWwTSzKWYjt/X3XVLod7uPdMvpl0ywbqXWON&#10;BDGLgJEprWpMJeHr+PayAuY8GoWtNSThTg42xeNDjpmyo/mk4eArFkqMy1BC7X2Xce7KmjS6me3I&#10;hOxie40+nH3FVY9jKNctj6NowTU2JizU2NGupvJ6uGkJ7yOO20S8DvvrZXc/Hecf33tBUj4/Tds1&#10;ME+T/4PhVz+oQxGczvZmlGOthGQp0oBKSJMFsACs4lQAO0tYzmMBvMj5/xeKHwAAAP//AwBQSwEC&#10;LQAUAAYACAAAACEAtoM4kv4AAADhAQAAEwAAAAAAAAAAAAAAAAAAAAAAW0NvbnRlbnRfVHlwZXNd&#10;LnhtbFBLAQItABQABgAIAAAAIQA4/SH/1gAAAJQBAAALAAAAAAAAAAAAAAAAAC8BAABfcmVscy8u&#10;cmVsc1BLAQItABQABgAIAAAAIQDZPgDaJgYAALwoAAAOAAAAAAAAAAAAAAAAAC4CAABkcnMvZTJv&#10;RG9jLnhtbFBLAQItABQABgAIAAAAIQBvljDJ4gAAAAoBAAAPAAAAAAAAAAAAAAAAAIAIAABkcnMv&#10;ZG93bnJldi54bWxQSwUGAAAAAAQABADzAAAAjwkAAAAA&#10;">
                <v:oval id="Овал 1" o:spid="_x0000_s1027" style="position:absolute;width:12109;height:5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MW78A&#10;AADaAAAADwAAAGRycy9kb3ducmV2LnhtbERPTYvCMBC9L/gfwgh7W1Ol6FKNooLQk1BdEG9DM9uW&#10;TSalibb++01hYU/D433OZjdYI57U+caxgvksAUFcOt1wpeDrevr4BOEDskbjmBS8yMNuO3nbYKZd&#10;zwU9L6ESMYR9hgrqENpMSl/WZNHPXEscuW/XWQwRdpXUHfYx3Bq5SJKltNhwbKixpWNN5c/lYRWk&#10;uU3P5lX0fD8Zw8fFza4ON6Xep8N+DSLQEP7Ff+5cx/kwvjJe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osxbvwAAANoAAAAPAAAAAAAAAAAAAAAAAJgCAABkcnMvZG93bnJl&#10;di54bWxQSwUGAAAAAAQABAD1AAAAhAMAAAAA&#10;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F079C">
                          <w:rPr>
                            <w:color w:val="000000" w:themeColor="text1"/>
                            <w:sz w:val="28"/>
                            <w:szCs w:val="28"/>
                          </w:rPr>
                          <w:t>начало</w:t>
                        </w:r>
                      </w:p>
                    </w:txbxContent>
                  </v:textbox>
                </v:oval>
                <v:line id="Прямая соединительная линия 2" o:spid="_x0000_s1028" style="position:absolute;visibility:visible;mso-wrap-style:square" from="5787,5252" to="5787,1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wua8MAAADa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nL4u5JugF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LmvDAAAA2gAAAA8AAAAAAAAAAAAA&#10;AAAAoQIAAGRycy9kb3ducmV2LnhtbFBLBQYAAAAABAAEAPkAAACRAwAAAAA=&#10;" strokecolor="#4579b8 [3044]"/>
                <v:rect id="Прямоугольник 3" o:spid="_x0000_s1029" style="position:absolute;left:486;top:9873;width:10944;height:42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1aMQA&#10;AADaAAAADwAAAGRycy9kb3ducmV2LnhtbESPQWvCQBSE7wX/w/KE3pqNFkSiq6ggFFoLMSr09th9&#10;TdJm34bsVtP+ercgeBxm5htmvuxtI87U+dqxglGSgiDWztRcKjgU26cpCB+QDTaOScEveVguBg9z&#10;zIy7cE7nfShFhLDPUEEVQptJ6XVFFn3iWuLofbrOYoiyK6Xp8BLhtpHjNJ1IizXHhQpb2lSkv/c/&#10;VgEdT1/538erfn/TK5fzJhTrYqfU47BfzUAE6sM9fGu/GAXP8H8l3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X9WjEAAAA2gAAAA8AAAAAAAAAAAAAAAAAmAIAAGRycy9k&#10;b3ducmV2LnhtbFBLBQYAAAAABAAEAPUAAACJAwAAAAA=&#10;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F079C">
                          <w:rPr>
                            <w:color w:val="000000" w:themeColor="text1"/>
                            <w:sz w:val="28"/>
                            <w:szCs w:val="28"/>
                          </w:rPr>
                          <w:t>P=1</w:t>
                        </w:r>
                      </w:p>
                    </w:txbxContent>
                  </v:textbox>
                </v:rect>
                <v:line id="Прямая соединительная линия 4" o:spid="_x0000_s1030" style="position:absolute;visibility:visible;mso-wrap-style:square" from="5739,14105" to="5739,19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5" o:spid="_x0000_s1031" type="#_x0000_t9" style="position:absolute;top:19017;width:11867;height:5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wnMEA&#10;AADaAAAADwAAAGRycy9kb3ducmV2LnhtbESPwWrDMBBE74X8g9hAb7WcQk3rRAkhECi9xTX0ulgb&#10;y8RaGUl2nL+PCoEch5l5w2x2s+3FRD50jhWsshwEceN0x62C+vf49gkiRGSNvWNScKMAu+3iZYOl&#10;dlc+0VTFViQIhxIVmBiHUsrQGLIYMjcQJ+/svMWYpG+l9nhNcNvL9zwvpMWO04LBgQ6Gmks1WgXz&#10;2RTV6q9nOYbx51JM9dfJ10q9Luf9GkSkOT7Dj/a3VvAB/1fSDZ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D8JzBAAAA2gAAAA8AAAAAAAAAAAAAAAAAmAIAAGRycy9kb3du&#10;cmV2LnhtbFBLBQYAAAAABAAEAPUAAACGAwAAAAA=&#10;" adj="2280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6F079C">
                          <w:rPr>
                            <w:color w:val="000000" w:themeColor="text1"/>
                            <w:lang w:val="en-US"/>
                          </w:rPr>
                          <w:t>i=1</w:t>
                        </w:r>
                        <w:proofErr w:type="gramStart"/>
                        <w:r w:rsidRPr="006F079C">
                          <w:rPr>
                            <w:color w:val="000000" w:themeColor="text1"/>
                            <w:lang w:val="en-US"/>
                          </w:rPr>
                          <w:t>;6</w:t>
                        </w:r>
                        <w:proofErr w:type="gramEnd"/>
                      </w:p>
                    </w:txbxContent>
                  </v:textbox>
                </v:shape>
                <v:line id="Прямая соединительная линия 6" o:spid="_x0000_s1032" style="position:absolute;visibility:visible;mso-wrap-style:square" from="5787,24124" to="5787,2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oaMMAAADaAAAADwAAAGRycy9kb3ducmV2LnhtbESPUWvCQBCE34X+h2MLfdNLLQ02eooU&#10;ClJ90fYHbHNrEsztpXdbjf76niD4OMzMN8xs0btWHSnExrOB51EGirj0tuHKwPfXx3ACKgqyxdYz&#10;GThThMX8YTDDwvoTb+m4k0olCMcCDdQiXaF1LGtyGEe+I07e3geHkmSotA14SnDX6nGW5dphw2mh&#10;xo7eayoPuz9n4He9WcXzTzuW/PXyeQjLyZu8RGOeHvvlFJRQL/fwrb2yBnK4Xkk3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3KGjDAAAA2gAAAA8AAAAAAAAAAAAA&#10;AAAAoQIAAGRycy9kb3ducmV2LnhtbFBLBQYAAAAABAAEAPkAAACRAwAAAAA=&#10;" strokecolor="#4579b8 [3044]"/>
                <v:rect id="Прямоугольник 7" o:spid="_x0000_s1033" style="position:absolute;left:486;top:28745;width:10944;height:4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za8QA&#10;AADaAAAADwAAAGRycy9kb3ducmV2LnhtbESPQWvCQBSE7wX/w/KE3pqNHqpEV1FBKLQWYlTo7bH7&#10;mqTNvg3Zrab99W5B8DjMzDfMfNnbRpyp87VjBaMkBUGsnam5VHAotk9TED4gG2wck4Jf8rBcDB7m&#10;mBl34ZzO+1CKCGGfoYIqhDaT0uuKLPrEtcTR+3SdxRBlV0rT4SXCbSPHafosLdYcFypsaVOR/t7/&#10;WAV0PH3lfx+v+v1Nr1zOm1Csi51Sj8N+NQMRqA/38K39YhRM4P9Kv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s82vEAAAA2gAAAA8AAAAAAAAAAAAAAAAAmAIAAGRycy9k&#10;b3ducmV2LnhtbFBLBQYAAAAABAAEAPUAAACJAwAAAAA=&#10;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P=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i*p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8" o:spid="_x0000_s1034" type="#_x0000_t34" style="position:absolute;top:21741;width:486;height:9095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OqL8AAADaAAAADwAAAGRycy9kb3ducmV2LnhtbERPu27CMBTdkfoP1q3EBg4MQAMGVeUp&#10;mJK2+1V8SSLi6yg2JPD1eEBiPDrvxaozlbhR40rLCkbDCARxZnXJuYK/3+1gBsJ5ZI2VZVJwJwer&#10;5UdvgbG2LSd0S30uQgi7GBUU3texlC4ryKAb2po4cGfbGPQBNrnUDbYh3FRyHEUTabDk0FBgTT8F&#10;ZZf0ahTgMfnaz0b/uySd8Ppxemym7fiiVP+z+56D8NT5t/jlPmgFYWu4Em6AXD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T3OqL8AAADaAAAADwAAAAAAAAAAAAAAAACh&#10;AgAAZHJzL2Rvd25yZXYueG1sUEsFBgAAAAAEAAQA+QAAAI0DAAAAAA==&#10;" adj="306637" strokecolor="#4579b8 [3044]"/>
                <v:shape id="Соединительная линия уступом 9" o:spid="_x0000_s1035" type="#_x0000_t34" style="position:absolute;left:11867;top:21449;width:11193;height:1084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gJesMAAADaAAAADwAAAGRycy9kb3ducmV2LnhtbESPQUsDMRSE74L/ITzBm03ag7Vr01IE&#10;oSIsta14fWxedxc37y1Jtl3/vSkIHoeZ+YZZrkffqTOF2ApbmE4MKOJKXMu1hePh9eEJVEzIDjth&#10;svBDEdar25slFk4u/EHnfapVhnAs0EKTUl9oHauGPMaJ9MTZO0nwmLIMtXYBLxnuOz0z5lF7bDkv&#10;NNjTS0PV937wFk7z1n3tyuGzDKUW82ZkeN+Jtfd34+YZVKIx/Yf/2ltnYQHXK/kG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64CXrDAAAA2gAAAA8AAAAAAAAAAAAA&#10;AAAAoQIAAGRycy9kb3ducmV2LnhtbFBLBQYAAAAABAAEAPkAAACRAwAAAAA=&#10;" adj="21403" strokecolor="#4579b8 [3044]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10" o:spid="_x0000_s1036" type="#_x0000_t7" style="position:absolute;left:16634;top:32295;width:12111;height:4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FpcUA&#10;AADbAAAADwAAAGRycy9kb3ducmV2LnhtbESPQWvCQBCF74L/YZlCb7ppwbZEVylSi1AvjS30OGan&#10;STA7G7NrEv+9cxC8zfDevPfNYjW4WnXUhsqzgadpAoo497biwsDPfjN5AxUissXaMxm4UIDVcjxa&#10;YGp9z9/UZbFQEsIhRQNljE2qdchLchimviEW7d+3DqOsbaFti72Eu1o/J8mLdlixNJTY0Lqk/Jid&#10;nYEudx/D69fv5vh5OP1l9WnW75qZMY8Pw/scVKQh3s23660VfKGXX2QA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0WlxQAAANsAAAAPAAAAAAAAAAAAAAAAAJgCAABkcnMv&#10;ZG93bnJldi54bWxQSwUGAAAAAAQABAD1AAAAigMAAAAA&#10;" adj="2191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6F079C">
                          <w:rPr>
                            <w:color w:val="000000" w:themeColor="text1"/>
                          </w:rPr>
                          <w:t xml:space="preserve">вывод </w:t>
                        </w:r>
                        <w:r w:rsidRPr="006F079C">
                          <w:rPr>
                            <w:color w:val="000000" w:themeColor="text1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oval id="Овал 11" o:spid="_x0000_s1037" style="position:absolute;left:17217;top:39640;width:11528;height:5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x6hsAA&#10;AADbAAAADwAAAGRycy9kb3ducmV2LnhtbERPTYvCMBC9C/6HMMLeNFXEldpUVBA8CbpC8TY0s23Z&#10;ZFKarK3/3ggLe5vH+5xsO1gjHtT5xrGC+SwBQVw63XCl4PZ1nK5B+ICs0TgmBU/ysM3HowxT7Xq+&#10;0OMaKhFD2KeooA6hTaX0ZU0W/cy1xJH7dp3FEGFXSd1hH8OtkYskWUmLDceGGls61FT+XH+tguXJ&#10;Ls/meen5fjSGD4vCfu4LpT4mw24DItAQ/sV/7pOO8+fw/iUeI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x6hsAAAADbAAAADwAAAAAAAAAAAAAAAACYAgAAZHJzL2Rvd25y&#10;ZXYueG1sUEsFBgAAAAAEAAQA9QAAAIUDAAAAAA==&#10;" filled="f" strokecolor="#243f60 [1604]" strokeweight="2pt">
                  <v:textbox>
                    <w:txbxContent>
                      <w:p w:rsidR="006F079C" w:rsidRPr="006F079C" w:rsidRDefault="006F079C" w:rsidP="006F079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конец</w:t>
                        </w:r>
                      </w:p>
                    </w:txbxContent>
                  </v:textbox>
                </v:oval>
                <v:line id="Прямая соединительная линия 12" o:spid="_x0000_s1038" style="position:absolute;visibility:visible;mso-wrap-style:square" from="22811,37208" to="22811,39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  </v:group>
            </w:pict>
          </mc:Fallback>
        </mc:AlternateContent>
      </w:r>
      <w:bookmarkEnd w:id="0"/>
    </w:p>
    <w:p w:rsidR="006F079C" w:rsidRPr="006F079C" w:rsidRDefault="006F079C" w:rsidP="006F079C"/>
    <w:p w:rsidR="006F079C" w:rsidRPr="006F079C" w:rsidRDefault="006F079C" w:rsidP="006F079C"/>
    <w:p w:rsidR="006F079C" w:rsidRPr="006F079C" w:rsidRDefault="006F079C" w:rsidP="006F079C"/>
    <w:p w:rsidR="006F079C" w:rsidRPr="006F079C" w:rsidRDefault="006F079C" w:rsidP="006F079C"/>
    <w:p w:rsidR="006F079C" w:rsidRPr="006F079C" w:rsidRDefault="006F079C" w:rsidP="006F079C"/>
    <w:p w:rsidR="006F079C" w:rsidRDefault="006F079C" w:rsidP="006F079C"/>
    <w:sectPr w:rsidR="006F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9C"/>
    <w:rsid w:val="006F079C"/>
    <w:rsid w:val="00A6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UralSOFT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2015-02-17T12:24:00Z</dcterms:created>
  <dcterms:modified xsi:type="dcterms:W3CDTF">2015-02-17T12:32:00Z</dcterms:modified>
</cp:coreProperties>
</file>