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15B127C7" w:rsidP="15B127C7" w:rsidRDefault="15B127C7" w14:paraId="0C60CAB1" w14:textId="3DBCE3AA">
      <w:pPr>
        <w:pStyle w:val="a"/>
        <w:bidi w:val="0"/>
        <w:spacing w:before="0" w:beforeAutospacing="off" w:after="200" w:afterAutospacing="off" w:line="276" w:lineRule="auto"/>
        <w:ind w:left="0" w:right="0"/>
        <w:jc w:val="left"/>
      </w:pPr>
    </w:p>
    <w:p xmlns:wp14="http://schemas.microsoft.com/office/word/2010/wordml" w:rsidR="00CC7168" w:rsidP="15B127C7" w:rsidRDefault="00C5262F" w14:paraId="672A6659" wp14:noSpellErr="1" wp14:textId="45ABBF1C">
      <w:pPr>
        <w:pStyle w:val="a"/>
        <w:bidi w:val="0"/>
        <w:spacing w:before="0" w:beforeAutospacing="off" w:after="200" w:afterAutospacing="off" w:line="276" w:lineRule="auto"/>
        <w:ind w:left="0" w:right="0"/>
        <w:jc w:val="left"/>
        <w:rPr>
          <w:lang w:val="kk-KZ"/>
        </w:rPr>
      </w:pPr>
      <w:r w:rsidR="00C5262F">
        <w:drawing>
          <wp:inline xmlns:wp14="http://schemas.microsoft.com/office/word/2010/wordprocessingDrawing" wp14:editId="2ECF7907" wp14:anchorId="398C1248">
            <wp:extent cx="5940427" cy="9444865"/>
            <wp:effectExtent l="0" t="0" r="3175" b="4445"/>
            <wp:docPr id="1" name="Рисунок 1" descr="C:\Users\a.niyazymbetov\Downloads\WhatsApp Image 2021-03-14 at 09.55.23.jpe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Рисунок 1"/>
                    <pic:cNvPicPr/>
                  </pic:nvPicPr>
                  <pic:blipFill>
                    <a:blip r:embed="R2b10ed3c95ea4f0f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0427" cy="944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62F" w:rsidRDefault="00C5262F" w14:noSpellErr="1" w14:paraId="0DFE4C55" w14:textId="1FCEBC80">
      <w:r w:rsidR="00C5262F">
        <w:drawing>
          <wp:inline wp14:editId="3F31ADD0" wp14:anchorId="73600BF4">
            <wp:extent cx="5940427" cy="4293195"/>
            <wp:effectExtent l="0" t="0" r="3175" b="0"/>
            <wp:docPr id="2" name="Рисунок 2" descr="C:\Users\a.niyazymbetov\Downloads\каникул есептері 2.jpe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Рисунок 2"/>
                    <pic:cNvPicPr/>
                  </pic:nvPicPr>
                  <pic:blipFill>
                    <a:blip r:embed="R7776ca969d084641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0427" cy="429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Pr="00C5262F" w:rsidR="00C5262F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1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9AF"/>
    <w:rsid w:val="002A09AF"/>
    <w:rsid w:val="00C5262F"/>
    <w:rsid w:val="00CC7168"/>
    <w:rsid w:val="12798705"/>
    <w:rsid w:val="15B127C7"/>
    <w:rsid w:val="2D1127AB"/>
    <w:rsid w:val="2ECF7907"/>
    <w:rsid w:val="49F493A6"/>
    <w:rsid w:val="4D574444"/>
    <w:rsid w:val="606AA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96500"/>
  <w15:docId w15:val="{07bbb168-7e3e-4f81-b204-e933665e9d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/>
    <w:rsid w:val="00C52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image" Target="/media/image5.jpg" Id="R2b10ed3c95ea4f0f" /><Relationship Type="http://schemas.openxmlformats.org/officeDocument/2006/relationships/image" Target="/media/image6.jpg" Id="R7776ca969d084641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C0DACD93BD8047A60789C00911A94D" ma:contentTypeVersion="2" ma:contentTypeDescription="Создание документа." ma:contentTypeScope="" ma:versionID="b9fcb177cd2c1a90ab5951426b088f36">
  <xsd:schema xmlns:xsd="http://www.w3.org/2001/XMLSchema" xmlns:xs="http://www.w3.org/2001/XMLSchema" xmlns:p="http://schemas.microsoft.com/office/2006/metadata/properties" xmlns:ns2="169bdcc5-81ff-4ce1-8365-283dcb308d2d" targetNamespace="http://schemas.microsoft.com/office/2006/metadata/properties" ma:root="true" ma:fieldsID="2c54d316f8d65c1696462754611a2f33" ns2:_="">
    <xsd:import namespace="169bdcc5-81ff-4ce1-8365-283dcb308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bdcc5-81ff-4ce1-8365-283dcb308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EC9E3C-2CBA-42C3-BDC8-B86ED79C38C7}"/>
</file>

<file path=customXml/itemProps2.xml><?xml version="1.0" encoding="utf-8"?>
<ds:datastoreItem xmlns:ds="http://schemas.openxmlformats.org/officeDocument/2006/customXml" ds:itemID="{FD711079-F57C-47D8-BC83-184BC5961832}"/>
</file>

<file path=customXml/itemProps3.xml><?xml version="1.0" encoding="utf-8"?>
<ds:datastoreItem xmlns:ds="http://schemas.openxmlformats.org/officeDocument/2006/customXml" ds:itemID="{1D6BC478-02DD-4001-86F4-7972A2F19C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Акторе Ильясулы Ниязымбетов</dc:creator>
  <keywords/>
  <dc:description/>
  <lastModifiedBy>Ербол Дияс Ержанұлы</lastModifiedBy>
  <revision>4</revision>
  <dcterms:created xsi:type="dcterms:W3CDTF">2021-03-17T05:28:00.0000000Z</dcterms:created>
  <dcterms:modified xsi:type="dcterms:W3CDTF">2021-03-27T04:33:35.2033914Z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0x010100DDC0DACD93BD8047A60789C00911A94D</vt:lpwstr>
  </property>
</Properties>
</file>