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DC358E5" w14:paraId="62987533" w14:textId="77777777" w:rsidTr="2DC358E5">
        <w:tc>
          <w:tcPr>
            <w:tcW w:w="2254" w:type="dxa"/>
          </w:tcPr>
          <w:p w14:paraId="6DA91B68" w14:textId="46D33D93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97296B2" w14:textId="32BA2EEF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mass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kilograms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54" w:type="dxa"/>
          </w:tcPr>
          <w:p w14:paraId="681E6E14" w14:textId="36669369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gravity</w:t>
            </w:r>
            <w:proofErr w:type="spellEnd"/>
          </w:p>
        </w:tc>
        <w:tc>
          <w:tcPr>
            <w:tcW w:w="2254" w:type="dxa"/>
          </w:tcPr>
          <w:p w14:paraId="4664BB95" w14:textId="018BE811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weight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Newtons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2DC358E5" w14:paraId="6707EB5D" w14:textId="77777777" w:rsidTr="2DC358E5">
        <w:tc>
          <w:tcPr>
            <w:tcW w:w="2254" w:type="dxa"/>
          </w:tcPr>
          <w:p w14:paraId="12BE037A" w14:textId="6CFCAAFC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Earth</w:t>
            </w:r>
            <w:proofErr w:type="spellEnd"/>
          </w:p>
        </w:tc>
        <w:tc>
          <w:tcPr>
            <w:tcW w:w="2254" w:type="dxa"/>
          </w:tcPr>
          <w:p w14:paraId="793F255B" w14:textId="0D3DBC62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5,974,000,000,000,000,000,000,000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kilograms</w:t>
            </w:r>
            <w:bookmarkStart w:id="0" w:name="_GoBack"/>
            <w:bookmarkEnd w:id="0"/>
            <w:proofErr w:type="spellEnd"/>
          </w:p>
        </w:tc>
        <w:tc>
          <w:tcPr>
            <w:tcW w:w="2254" w:type="dxa"/>
          </w:tcPr>
          <w:p w14:paraId="55A4DE7C" w14:textId="041C08B6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9.8 </w:t>
            </w: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м/s²</w:t>
            </w:r>
          </w:p>
        </w:tc>
        <w:tc>
          <w:tcPr>
            <w:tcW w:w="2254" w:type="dxa"/>
          </w:tcPr>
          <w:p w14:paraId="38FBF329" w14:textId="3B7FA0EC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59,740,000,000,000,000,000,000,000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newtons</w:t>
            </w:r>
            <w:proofErr w:type="spellEnd"/>
          </w:p>
        </w:tc>
      </w:tr>
      <w:tr w:rsidR="2DC358E5" w14:paraId="7518CBE1" w14:textId="77777777" w:rsidTr="2DC358E5">
        <w:tc>
          <w:tcPr>
            <w:tcW w:w="2254" w:type="dxa"/>
          </w:tcPr>
          <w:p w14:paraId="69D36B09" w14:textId="3C60116C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Jupiter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4" w:type="dxa"/>
          </w:tcPr>
          <w:p w14:paraId="1D369899" w14:textId="2159C3C3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1.9 *  10</w:t>
            </w: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vertAlign w:val="superscript"/>
              </w:rPr>
              <w:t xml:space="preserve">27  </w:t>
            </w: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 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kilograms</w:t>
            </w:r>
            <w:proofErr w:type="spellEnd"/>
          </w:p>
        </w:tc>
        <w:tc>
          <w:tcPr>
            <w:tcW w:w="2254" w:type="dxa"/>
          </w:tcPr>
          <w:p w14:paraId="7B687B1F" w14:textId="56D030DB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24,79 м/s²</w:t>
            </w:r>
          </w:p>
        </w:tc>
        <w:tc>
          <w:tcPr>
            <w:tcW w:w="2254" w:type="dxa"/>
          </w:tcPr>
          <w:p w14:paraId="6F02E10E" w14:textId="01C5F91C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vertAlign w:val="superscript"/>
              </w:rPr>
            </w:pP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47.101 * 10</w:t>
            </w: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vertAlign w:val="superscript"/>
              </w:rPr>
              <w:t xml:space="preserve">27   </w:t>
            </w:r>
          </w:p>
          <w:p w14:paraId="386488BD" w14:textId="642F5F2C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newtons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</w:p>
        </w:tc>
      </w:tr>
      <w:tr w:rsidR="2DC358E5" w14:paraId="28A87676" w14:textId="77777777" w:rsidTr="2DC358E5">
        <w:tc>
          <w:tcPr>
            <w:tcW w:w="2254" w:type="dxa"/>
          </w:tcPr>
          <w:p w14:paraId="4603830A" w14:textId="2D5B9112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Mars</w:t>
            </w:r>
            <w:proofErr w:type="spellEnd"/>
          </w:p>
        </w:tc>
        <w:tc>
          <w:tcPr>
            <w:tcW w:w="2254" w:type="dxa"/>
          </w:tcPr>
          <w:p w14:paraId="1F19C8C3" w14:textId="1899F1EB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0.64171 * 10</w:t>
            </w: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vertAlign w:val="superscript"/>
              </w:rPr>
              <w:t xml:space="preserve">27  </w:t>
            </w: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kilograms</w:t>
            </w:r>
            <w:proofErr w:type="spellEnd"/>
          </w:p>
        </w:tc>
        <w:tc>
          <w:tcPr>
            <w:tcW w:w="2254" w:type="dxa"/>
          </w:tcPr>
          <w:p w14:paraId="0D29C3A9" w14:textId="42715300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3,721 м/s²</w:t>
            </w:r>
          </w:p>
        </w:tc>
        <w:tc>
          <w:tcPr>
            <w:tcW w:w="2254" w:type="dxa"/>
          </w:tcPr>
          <w:p w14:paraId="332300BF" w14:textId="0A0B8384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2.38780291 * 10</w:t>
            </w: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vertAlign w:val="superscript"/>
              </w:rPr>
              <w:t>27</w:t>
            </w:r>
          </w:p>
          <w:p w14:paraId="741FFECC" w14:textId="5E50AFB1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vertAlign w:val="superscript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Newtons</w:t>
            </w:r>
            <w:proofErr w:type="spellEnd"/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2DC358E5" w14:paraId="1824C48B" w14:textId="77777777" w:rsidTr="2DC358E5">
        <w:tc>
          <w:tcPr>
            <w:tcW w:w="2254" w:type="dxa"/>
          </w:tcPr>
          <w:p w14:paraId="08E41EE4" w14:textId="6659AE7B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eastAsia="Times New Roman" w:hAnsi="Times New Roman" w:cs="Times New Roman"/>
                <w:sz w:val="28"/>
                <w:szCs w:val="28"/>
              </w:rPr>
              <w:t>Mercury</w:t>
            </w:r>
            <w:proofErr w:type="spellEnd"/>
          </w:p>
        </w:tc>
        <w:tc>
          <w:tcPr>
            <w:tcW w:w="2254" w:type="dxa"/>
          </w:tcPr>
          <w:p w14:paraId="6160AA3B" w14:textId="0026C149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  <w:t>330.104 * 10</w:t>
            </w:r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vertAlign w:val="superscript"/>
              </w:rPr>
              <w:t>21</w:t>
            </w:r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  <w:t>kg</w:t>
            </w:r>
            <w:proofErr w:type="spellEnd"/>
          </w:p>
        </w:tc>
        <w:tc>
          <w:tcPr>
            <w:tcW w:w="2254" w:type="dxa"/>
          </w:tcPr>
          <w:p w14:paraId="2F6D7E8E" w14:textId="0A3B1F6D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vertAlign w:val="superscript"/>
              </w:rPr>
            </w:pPr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  <w:t>3.7m/s</w:t>
            </w:r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54" w:type="dxa"/>
          </w:tcPr>
          <w:p w14:paraId="71E0F87F" w14:textId="1F197096" w:rsidR="2DC358E5" w:rsidRPr="001D1ADE" w:rsidRDefault="2DC358E5" w:rsidP="2DC358E5">
            <w:pPr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</w:pPr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  <w:t xml:space="preserve"> </w:t>
            </w:r>
            <w:r w:rsidRPr="001D1AD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1221.3848 * </w:t>
            </w:r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  <w:t>10</w:t>
            </w:r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vertAlign w:val="superscript"/>
              </w:rPr>
              <w:t xml:space="preserve">21                        </w:t>
            </w:r>
            <w:proofErr w:type="spellStart"/>
            <w:r w:rsidRPr="001D1AD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</w:rPr>
              <w:t>Newtons</w:t>
            </w:r>
            <w:proofErr w:type="spellEnd"/>
          </w:p>
        </w:tc>
      </w:tr>
      <w:tr w:rsidR="2DC358E5" w14:paraId="6F39F5BF" w14:textId="77777777" w:rsidTr="2DC358E5">
        <w:tc>
          <w:tcPr>
            <w:tcW w:w="2254" w:type="dxa"/>
          </w:tcPr>
          <w:p w14:paraId="3C20C9C5" w14:textId="59F433BD" w:rsidR="2DC358E5" w:rsidRPr="001D1ADE" w:rsidRDefault="2DC358E5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hAnsi="Times New Roman" w:cs="Times New Roman"/>
                <w:sz w:val="28"/>
                <w:szCs w:val="28"/>
              </w:rPr>
              <w:t>Neptune</w:t>
            </w:r>
            <w:proofErr w:type="spellEnd"/>
          </w:p>
        </w:tc>
        <w:tc>
          <w:tcPr>
            <w:tcW w:w="2254" w:type="dxa"/>
          </w:tcPr>
          <w:p w14:paraId="1FCCD0A4" w14:textId="22DE0A2E" w:rsidR="2DC358E5" w:rsidRPr="001D1ADE" w:rsidRDefault="2DC358E5" w:rsidP="2DC358E5">
            <w:pPr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</w:pP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102.410 * 10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 xml:space="preserve">24   </w:t>
            </w:r>
            <w:proofErr w:type="spellStart"/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kg</w:t>
            </w:r>
            <w:proofErr w:type="spellEnd"/>
          </w:p>
        </w:tc>
        <w:tc>
          <w:tcPr>
            <w:tcW w:w="2254" w:type="dxa"/>
          </w:tcPr>
          <w:p w14:paraId="39437135" w14:textId="77140AF5" w:rsidR="2DC358E5" w:rsidRPr="001D1ADE" w:rsidRDefault="2DC358E5" w:rsidP="2DC358E5">
            <w:pPr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</w:pP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11.15m/s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54" w:type="dxa"/>
          </w:tcPr>
          <w:p w14:paraId="0BD45FC4" w14:textId="794B2F43" w:rsidR="2DC358E5" w:rsidRPr="001D1ADE" w:rsidRDefault="00202DC1" w:rsidP="2DC358E5">
            <w:pPr>
              <w:spacing w:line="6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1141.8715</w:t>
            </w:r>
            <w:r w:rsidRPr="001D1ADE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val="en-US"/>
              </w:rPr>
              <w:t xml:space="preserve"> * 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10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>24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lang w:val="en-US"/>
              </w:rPr>
              <w:t>newtons</w:t>
            </w:r>
            <w:proofErr w:type="spellEnd"/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lang w:val="en-US"/>
              </w:rPr>
              <w:t xml:space="preserve"> </w:t>
            </w:r>
          </w:p>
          <w:p w14:paraId="6A5CB499" w14:textId="6A88E60C" w:rsidR="2DC358E5" w:rsidRPr="001D1ADE" w:rsidRDefault="2DC358E5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2DC358E5" w14:paraId="3B655499" w14:textId="77777777" w:rsidTr="2DC358E5">
        <w:tc>
          <w:tcPr>
            <w:tcW w:w="2254" w:type="dxa"/>
          </w:tcPr>
          <w:p w14:paraId="4731AB28" w14:textId="0D22ED09" w:rsidR="2DC358E5" w:rsidRPr="001D1ADE" w:rsidRDefault="2DC358E5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hAnsi="Times New Roman" w:cs="Times New Roman"/>
                <w:sz w:val="28"/>
                <w:szCs w:val="28"/>
              </w:rPr>
              <w:t>Saturn</w:t>
            </w:r>
            <w:proofErr w:type="spellEnd"/>
          </w:p>
        </w:tc>
        <w:tc>
          <w:tcPr>
            <w:tcW w:w="2254" w:type="dxa"/>
          </w:tcPr>
          <w:p w14:paraId="6AAB588F" w14:textId="21EC958D" w:rsidR="2DC358E5" w:rsidRPr="001D1ADE" w:rsidRDefault="00202DC1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568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>.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319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 xml:space="preserve"> *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10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 xml:space="preserve">24   </w:t>
            </w:r>
            <w:proofErr w:type="spellStart"/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kg</w:t>
            </w:r>
            <w:proofErr w:type="spellEnd"/>
          </w:p>
        </w:tc>
        <w:tc>
          <w:tcPr>
            <w:tcW w:w="2254" w:type="dxa"/>
          </w:tcPr>
          <w:p w14:paraId="5813A4EB" w14:textId="723A509A" w:rsidR="2DC358E5" w:rsidRPr="001D1ADE" w:rsidRDefault="00202DC1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Style w:val="value"/>
                <w:rFonts w:ascii="Times New Roman" w:hAnsi="Times New Roman" w:cs="Times New Roman"/>
                <w:color w:val="3A3A3A"/>
                <w:sz w:val="28"/>
                <w:szCs w:val="28"/>
              </w:rPr>
              <w:t>10.4</w:t>
            </w:r>
            <w:r w:rsidRPr="001D1ADE">
              <w:rPr>
                <w:rStyle w:val="units"/>
                <w:rFonts w:ascii="Times New Roman" w:hAnsi="Times New Roman" w:cs="Times New Roman"/>
                <w:color w:val="3A3A3A"/>
                <w:sz w:val="28"/>
                <w:szCs w:val="28"/>
              </w:rPr>
              <w:t>m/s</w:t>
            </w:r>
            <w:r w:rsidRPr="001D1ADE">
              <w:rPr>
                <w:rStyle w:val="units"/>
                <w:rFonts w:ascii="Times New Roman" w:hAnsi="Times New Roman" w:cs="Times New Roman"/>
                <w:color w:val="3A3A3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54" w:type="dxa"/>
          </w:tcPr>
          <w:p w14:paraId="37642A0C" w14:textId="494D75C8" w:rsidR="2DC358E5" w:rsidRPr="001D1ADE" w:rsidRDefault="00202DC1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5910.5176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>*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10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>24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lang w:val="en-US"/>
              </w:rPr>
              <w:t>newtons</w:t>
            </w:r>
            <w:proofErr w:type="spellEnd"/>
          </w:p>
        </w:tc>
      </w:tr>
      <w:tr w:rsidR="2DC358E5" w14:paraId="62CEC16D" w14:textId="77777777" w:rsidTr="2DC358E5">
        <w:tc>
          <w:tcPr>
            <w:tcW w:w="2254" w:type="dxa"/>
          </w:tcPr>
          <w:p w14:paraId="6E696702" w14:textId="68BC0D61" w:rsidR="2DC358E5" w:rsidRPr="001D1ADE" w:rsidRDefault="2DC358E5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hAnsi="Times New Roman" w:cs="Times New Roman"/>
                <w:sz w:val="28"/>
                <w:szCs w:val="28"/>
              </w:rPr>
              <w:t>Uranus</w:t>
            </w:r>
            <w:proofErr w:type="spellEnd"/>
          </w:p>
        </w:tc>
        <w:tc>
          <w:tcPr>
            <w:tcW w:w="2254" w:type="dxa"/>
          </w:tcPr>
          <w:p w14:paraId="4E4EB92E" w14:textId="7F70D51B" w:rsidR="2DC358E5" w:rsidRPr="001D1ADE" w:rsidRDefault="00202DC1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86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>.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810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3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 xml:space="preserve"> * 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10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 xml:space="preserve">24   </w:t>
            </w:r>
            <w:proofErr w:type="spellStart"/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kg</w:t>
            </w:r>
            <w:proofErr w:type="spellEnd"/>
          </w:p>
        </w:tc>
        <w:tc>
          <w:tcPr>
            <w:tcW w:w="2254" w:type="dxa"/>
          </w:tcPr>
          <w:p w14:paraId="4A2354D4" w14:textId="64A9BECD" w:rsidR="2DC358E5" w:rsidRPr="001D1ADE" w:rsidRDefault="00202DC1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Style w:val="value"/>
                <w:rFonts w:ascii="Times New Roman" w:hAnsi="Times New Roman" w:cs="Times New Roman"/>
                <w:color w:val="3A3A3A"/>
                <w:sz w:val="28"/>
                <w:szCs w:val="28"/>
              </w:rPr>
              <w:t>8.87</w:t>
            </w:r>
            <w:r w:rsidRPr="001D1ADE">
              <w:rPr>
                <w:rStyle w:val="units"/>
                <w:rFonts w:ascii="Times New Roman" w:hAnsi="Times New Roman" w:cs="Times New Roman"/>
                <w:color w:val="3A3A3A"/>
                <w:sz w:val="28"/>
                <w:szCs w:val="28"/>
              </w:rPr>
              <w:t>m/s</w:t>
            </w:r>
            <w:r w:rsidRPr="001D1ADE">
              <w:rPr>
                <w:rStyle w:val="units"/>
                <w:rFonts w:ascii="Times New Roman" w:hAnsi="Times New Roman" w:cs="Times New Roman"/>
                <w:color w:val="3A3A3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54" w:type="dxa"/>
          </w:tcPr>
          <w:p w14:paraId="4D598663" w14:textId="4320DC62" w:rsidR="2DC358E5" w:rsidRPr="001D1ADE" w:rsidRDefault="00202DC1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770.007361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 xml:space="preserve">* 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10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>24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>newtons</w:t>
            </w:r>
            <w:proofErr w:type="spellEnd"/>
          </w:p>
        </w:tc>
      </w:tr>
      <w:tr w:rsidR="2DC358E5" w14:paraId="54840EE8" w14:textId="77777777" w:rsidTr="2DC358E5">
        <w:tc>
          <w:tcPr>
            <w:tcW w:w="2254" w:type="dxa"/>
          </w:tcPr>
          <w:p w14:paraId="264BFD68" w14:textId="15F67633" w:rsidR="2DC358E5" w:rsidRPr="001D1ADE" w:rsidRDefault="2DC358E5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ADE">
              <w:rPr>
                <w:rFonts w:ascii="Times New Roman" w:hAnsi="Times New Roman" w:cs="Times New Roman"/>
                <w:sz w:val="28"/>
                <w:szCs w:val="28"/>
              </w:rPr>
              <w:t>Venus</w:t>
            </w:r>
            <w:proofErr w:type="spellEnd"/>
          </w:p>
        </w:tc>
        <w:tc>
          <w:tcPr>
            <w:tcW w:w="2254" w:type="dxa"/>
          </w:tcPr>
          <w:p w14:paraId="6049B9FC" w14:textId="1B3D16B9" w:rsidR="2DC358E5" w:rsidRPr="001D1ADE" w:rsidRDefault="00202DC1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4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>.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867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32</w:t>
            </w:r>
            <w:r w:rsidRPr="001D1ADE">
              <w:rPr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 xml:space="preserve"> * 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10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 xml:space="preserve">24   </w:t>
            </w:r>
            <w:proofErr w:type="spellStart"/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kg</w:t>
            </w:r>
            <w:proofErr w:type="spellEnd"/>
          </w:p>
        </w:tc>
        <w:tc>
          <w:tcPr>
            <w:tcW w:w="2254" w:type="dxa"/>
          </w:tcPr>
          <w:p w14:paraId="4AAE0DF7" w14:textId="74975168" w:rsidR="2DC358E5" w:rsidRPr="001D1ADE" w:rsidRDefault="00202DC1" w:rsidP="2DC3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ADE">
              <w:rPr>
                <w:rStyle w:val="value"/>
                <w:rFonts w:ascii="Times New Roman" w:hAnsi="Times New Roman" w:cs="Times New Roman"/>
                <w:color w:val="3A3A3A"/>
                <w:sz w:val="28"/>
                <w:szCs w:val="28"/>
              </w:rPr>
              <w:t>8.87</w:t>
            </w:r>
            <w:r w:rsidR="001D1ADE" w:rsidRPr="001D1ADE">
              <w:rPr>
                <w:rStyle w:val="value"/>
                <w:rFonts w:ascii="Times New Roman" w:hAnsi="Times New Roman" w:cs="Times New Roman"/>
                <w:color w:val="3A3A3A"/>
                <w:sz w:val="28"/>
                <w:szCs w:val="28"/>
                <w:lang w:val="en-US"/>
              </w:rPr>
              <w:t xml:space="preserve"> </w:t>
            </w:r>
            <w:r w:rsidRPr="001D1ADE">
              <w:rPr>
                <w:rStyle w:val="units"/>
                <w:rFonts w:ascii="Times New Roman" w:hAnsi="Times New Roman" w:cs="Times New Roman"/>
                <w:color w:val="3A3A3A"/>
                <w:sz w:val="28"/>
                <w:szCs w:val="28"/>
              </w:rPr>
              <w:t>m/s</w:t>
            </w:r>
            <w:r w:rsidRPr="001D1ADE">
              <w:rPr>
                <w:rStyle w:val="units"/>
                <w:rFonts w:ascii="Times New Roman" w:hAnsi="Times New Roman" w:cs="Times New Roman"/>
                <w:color w:val="3A3A3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54" w:type="dxa"/>
          </w:tcPr>
          <w:p w14:paraId="4606E675" w14:textId="68411BCC" w:rsidR="2DC358E5" w:rsidRPr="001D1ADE" w:rsidRDefault="001D1ADE" w:rsidP="001D1ADE">
            <w:pPr>
              <w:rPr>
                <w:rFonts w:ascii="Times New Roman" w:hAnsi="Times New Roman" w:cs="Times New Roman"/>
                <w:color w:val="70757A"/>
                <w:sz w:val="28"/>
                <w:szCs w:val="28"/>
                <w:lang w:val="en-US"/>
              </w:rPr>
            </w:pPr>
            <w:r w:rsidRPr="001D1ADE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43.1731284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val="en-US"/>
              </w:rPr>
              <w:t xml:space="preserve"> *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10</w:t>
            </w:r>
            <w:r w:rsidRPr="001D1ADE"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vertAlign w:val="superscript"/>
              </w:rPr>
              <w:t xml:space="preserve">24  </w:t>
            </w:r>
            <w:r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3A3A3A"/>
                <w:sz w:val="28"/>
                <w:szCs w:val="28"/>
                <w:lang w:val="en-US"/>
              </w:rPr>
              <w:t>newtons</w:t>
            </w:r>
            <w:proofErr w:type="spellEnd"/>
          </w:p>
        </w:tc>
      </w:tr>
    </w:tbl>
    <w:p w14:paraId="50E15630" w14:textId="2B1660FD" w:rsidR="2DC358E5" w:rsidRDefault="2DC358E5" w:rsidP="2DC358E5"/>
    <w:sectPr w:rsidR="2DC358E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D0A66"/>
    <w:multiLevelType w:val="multilevel"/>
    <w:tmpl w:val="1D28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CC9CD8"/>
    <w:rsid w:val="001D1ADE"/>
    <w:rsid w:val="00202DC1"/>
    <w:rsid w:val="004D14B6"/>
    <w:rsid w:val="2ACC9CD8"/>
    <w:rsid w:val="2DC3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9CD8"/>
  <w15:chartTrackingRefBased/>
  <w15:docId w15:val="{3088A8E3-AC9C-4F0A-8318-B2CB88C2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D1A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1A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alue">
    <w:name w:val="value"/>
    <w:basedOn w:val="a0"/>
    <w:rsid w:val="00202DC1"/>
  </w:style>
  <w:style w:type="character" w:customStyle="1" w:styleId="units">
    <w:name w:val="units"/>
    <w:basedOn w:val="a0"/>
    <w:rsid w:val="00202DC1"/>
  </w:style>
  <w:style w:type="character" w:customStyle="1" w:styleId="20">
    <w:name w:val="Заголовок 2 Знак"/>
    <w:basedOn w:val="a0"/>
    <w:link w:val="2"/>
    <w:uiPriority w:val="9"/>
    <w:rsid w:val="001D1A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1A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qv3wpe">
    <w:name w:val="qv3wpe"/>
    <w:basedOn w:val="a0"/>
    <w:rsid w:val="001D1ADE"/>
  </w:style>
  <w:style w:type="character" w:styleId="HTML">
    <w:name w:val="HTML Cite"/>
    <w:basedOn w:val="a0"/>
    <w:uiPriority w:val="99"/>
    <w:semiHidden/>
    <w:unhideWhenUsed/>
    <w:rsid w:val="001D1ADE"/>
    <w:rPr>
      <w:i/>
      <w:iCs/>
    </w:rPr>
  </w:style>
  <w:style w:type="character" w:customStyle="1" w:styleId="dyjrff">
    <w:name w:val="dyjrff"/>
    <w:basedOn w:val="a0"/>
    <w:rsid w:val="001D1ADE"/>
  </w:style>
  <w:style w:type="character" w:customStyle="1" w:styleId="lawljd">
    <w:name w:val="lawljd"/>
    <w:basedOn w:val="a0"/>
    <w:rsid w:val="001D1ADE"/>
  </w:style>
  <w:style w:type="character" w:customStyle="1" w:styleId="acopre">
    <w:name w:val="acopre"/>
    <w:basedOn w:val="a0"/>
    <w:rsid w:val="001D1ADE"/>
  </w:style>
  <w:style w:type="character" w:styleId="a5">
    <w:name w:val="Emphasis"/>
    <w:basedOn w:val="a0"/>
    <w:uiPriority w:val="20"/>
    <w:qFormat/>
    <w:rsid w:val="001D1ADE"/>
    <w:rPr>
      <w:i/>
      <w:iCs/>
    </w:rPr>
  </w:style>
  <w:style w:type="character" w:customStyle="1" w:styleId="f">
    <w:name w:val="f"/>
    <w:basedOn w:val="a0"/>
    <w:rsid w:val="001D1ADE"/>
  </w:style>
  <w:style w:type="paragraph" w:styleId="a6">
    <w:name w:val="Normal (Web)"/>
    <w:basedOn w:val="a"/>
    <w:uiPriority w:val="99"/>
    <w:semiHidden/>
    <w:unhideWhenUsed/>
    <w:rsid w:val="001D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315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9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74719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127734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37534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18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28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1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570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61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5250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6" w:space="8" w:color="4285F4"/>
                                                                    <w:left w:val="single" w:sz="6" w:space="8" w:color="4285F4"/>
                                                                    <w:bottom w:val="single" w:sz="6" w:space="0" w:color="4285F4"/>
                                                                    <w:right w:val="single" w:sz="6" w:space="11" w:color="4285F4"/>
                                                                  </w:divBdr>
                                                                  <w:divsChild>
                                                                    <w:div w:id="595283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415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1230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991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84332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61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242628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311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1732657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295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4801105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032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22146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429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9198212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62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9353141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294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8560341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78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9103609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28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8503166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022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766994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530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9020822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853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367391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748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106340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97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820245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4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0489119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077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9282742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567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951412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763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2434869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106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956619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329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700418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874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3522736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008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9990643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854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8618793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822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645240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679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9226573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284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2775071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998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642748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463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205845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99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3916160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6981900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191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052180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673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5147683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396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486474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834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1F3F4"/>
                                                                            <w:left w:val="single" w:sz="6" w:space="0" w:color="F1F3F4"/>
                                                                            <w:bottom w:val="single" w:sz="6" w:space="0" w:color="F1F3F4"/>
                                                                            <w:right w:val="single" w:sz="6" w:space="0" w:color="F1F3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523424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510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4285F4"/>
                                                                            <w:left w:val="single" w:sz="6" w:space="0" w:color="4285F4"/>
                                                                            <w:bottom w:val="single" w:sz="6" w:space="0" w:color="4285F4"/>
                                                                            <w:right w:val="single" w:sz="6" w:space="0" w:color="4285F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805040">
                                                                      <w:marLeft w:val="60"/>
                                                                      <w:marRight w:val="6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17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3700948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665186">
                                                      <w:marLeft w:val="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23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7969962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65085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177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0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41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6176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73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58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4321294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5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70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262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3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3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17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708297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9292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82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26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2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46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2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 Dato</dc:creator>
  <cp:keywords/>
  <dc:description/>
  <cp:lastModifiedBy>Dato Dauren</cp:lastModifiedBy>
  <cp:revision>2</cp:revision>
  <dcterms:created xsi:type="dcterms:W3CDTF">2021-04-28T07:04:00Z</dcterms:created>
  <dcterms:modified xsi:type="dcterms:W3CDTF">2021-04-28T07:04:00Z</dcterms:modified>
</cp:coreProperties>
</file>