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1EA" w:rsidRDefault="006E65C9" w:rsidP="006E65C9">
      <w:pPr>
        <w:jc w:val="center"/>
        <w:rPr>
          <w:b/>
        </w:rPr>
      </w:pPr>
      <w:r w:rsidRPr="006E65C9">
        <w:rPr>
          <w:b/>
        </w:rPr>
        <w:t>Домашнее задание   Сила трения 2</w:t>
      </w:r>
    </w:p>
    <w:p w:rsidR="00D63CBD" w:rsidRDefault="00D63CBD" w:rsidP="006E65C9">
      <w:pPr>
        <w:jc w:val="center"/>
        <w:rPr>
          <w:b/>
        </w:rPr>
      </w:pPr>
    </w:p>
    <w:p w:rsidR="00F80863" w:rsidRPr="00F80863" w:rsidRDefault="00F80863" w:rsidP="00D63CBD">
      <w:pPr>
        <w:rPr>
          <w:b/>
          <w:i/>
          <w:color w:val="C00000"/>
        </w:rPr>
      </w:pPr>
      <w:r w:rsidRPr="00F80863">
        <w:rPr>
          <w:b/>
          <w:i/>
          <w:color w:val="C00000"/>
        </w:rPr>
        <w:t>Дайте письменно полные ответы на вопросы (Полный ответ включает в себя часть вопроса. Полный ответ - это предложение, а не словосочетание).</w:t>
      </w:r>
    </w:p>
    <w:p w:rsidR="00F55A0E" w:rsidRDefault="00D63CBD" w:rsidP="00D63CBD">
      <w:r w:rsidRPr="00D63CBD">
        <w:t xml:space="preserve">1. </w:t>
      </w:r>
      <w:r w:rsidR="00526239">
        <w:t>С какой цель гимнасты перед выступлением натирают ладони рук и снаряд  специальным веществом - тальком? (смотрите рисунок ниже)</w:t>
      </w:r>
    </w:p>
    <w:p w:rsidR="00526239" w:rsidRDefault="00526239" w:rsidP="00D63CBD">
      <w:r>
        <w:rPr>
          <w:noProof/>
        </w:rPr>
        <w:drawing>
          <wp:inline distT="0" distB="0" distL="0" distR="0">
            <wp:extent cx="4159250" cy="2775542"/>
            <wp:effectExtent l="19050" t="0" r="0" b="0"/>
            <wp:docPr id="7" name="Рисунок 7" descr="Проблема скользящих рук: рассказываю, как с этим борются профессионалы |  Мама в спорте | Яндекс Дз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облема скользящих рук: рассказываю, как с этим борются профессионалы |  Мама в спорте | Яндекс Дзе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088" cy="2776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CBD" w:rsidRDefault="00D63CBD" w:rsidP="00D63CBD"/>
    <w:p w:rsidR="00F55A0E" w:rsidRDefault="00F55A0E" w:rsidP="00D63CBD">
      <w:r>
        <w:t>2. Камень может лежать в покое на наклонной плоскости, не соскальзывая (смотрите рисунок ниже). Почему это возможно?</w:t>
      </w:r>
    </w:p>
    <w:p w:rsidR="00F55A0E" w:rsidRDefault="00F55A0E" w:rsidP="00D63CBD">
      <w:r>
        <w:rPr>
          <w:noProof/>
        </w:rPr>
        <w:drawing>
          <wp:inline distT="0" distB="0" distL="0" distR="0">
            <wp:extent cx="3676650" cy="2451100"/>
            <wp:effectExtent l="19050" t="0" r="0" b="0"/>
            <wp:docPr id="4" name="Рисунок 4" descr="Самые известные висячие камни в мире. Мир для путешествен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амые известные висячие камни в мире. Мир для путешественни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45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A0E" w:rsidRDefault="00F55A0E" w:rsidP="00D63CBD"/>
    <w:p w:rsidR="006866C0" w:rsidRDefault="006866C0" w:rsidP="00D63CBD">
      <w:r>
        <w:t>3. Сыр трудно резать гладким ножом. Почему?</w:t>
      </w:r>
    </w:p>
    <w:p w:rsidR="008168E8" w:rsidRPr="00D63CBD" w:rsidRDefault="008168E8" w:rsidP="00D63CBD">
      <w:r>
        <w:rPr>
          <w:noProof/>
        </w:rPr>
        <w:drawing>
          <wp:inline distT="0" distB="0" distL="0" distR="0">
            <wp:extent cx="3733800" cy="2107259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107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68E8" w:rsidRPr="00D63CBD" w:rsidSect="002C62C8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6E65C9"/>
    <w:rsid w:val="0011532B"/>
    <w:rsid w:val="001618D8"/>
    <w:rsid w:val="002C62C8"/>
    <w:rsid w:val="00526239"/>
    <w:rsid w:val="006866C0"/>
    <w:rsid w:val="006E65C9"/>
    <w:rsid w:val="006F53A7"/>
    <w:rsid w:val="00707CDB"/>
    <w:rsid w:val="008168E8"/>
    <w:rsid w:val="00D63CBD"/>
    <w:rsid w:val="00EE71EA"/>
    <w:rsid w:val="00F55A0E"/>
    <w:rsid w:val="00F80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3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A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A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2022-03-13T14:37:00Z</dcterms:created>
  <dcterms:modified xsi:type="dcterms:W3CDTF">2022-03-13T14:53:00Z</dcterms:modified>
</cp:coreProperties>
</file>