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04D" w:rsidRDefault="0062404D" w:rsidP="0062404D">
      <w:pPr>
        <w:shd w:val="clear" w:color="auto" w:fill="FFFFFF"/>
        <w:spacing w:before="7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uk-UA"/>
        </w:rPr>
        <w:t>Неопалима купина</w:t>
      </w:r>
    </w:p>
    <w:p w:rsidR="0062404D" w:rsidRDefault="0062404D" w:rsidP="0062404D">
      <w:pPr>
        <w:shd w:val="clear" w:color="auto" w:fill="FFFFFF"/>
        <w:ind w:left="14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uk-UA"/>
        </w:rPr>
        <w:t>Було це давно.  Два королі — польський та угорський-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об'єднали свої війська,  щоб разом воювати Волинь. Прийшли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uk-UA"/>
        </w:rPr>
        <w:t>в зелену Погорину і підступили до стін міста Дорогобужа. За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хисникам </w:t>
      </w:r>
      <w:proofErr w:type="spellStart"/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>града</w:t>
      </w:r>
      <w:proofErr w:type="spellEnd"/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— княжим воїнам, міщанам і мешканцям дов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uk-UA"/>
        </w:rPr>
        <w:t>колишніх сіл, які заховалися від нападників за міськими сті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нами,—  прибульці  передали листа.  Пропонували без битви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uk-UA"/>
        </w:rPr>
        <w:t>відчинити міські брами, вийти в поле без зброї і здатися в полон. За це королі обіцяли усім зберегти життя. В іншому ви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падку, погрожували: місто буде спалене і на ласку переможців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сподіватися нічого.</w:t>
      </w:r>
    </w:p>
    <w:p w:rsidR="0062404D" w:rsidRDefault="0062404D" w:rsidP="0062404D">
      <w:pPr>
        <w:shd w:val="clear" w:color="auto" w:fill="FFFFFF"/>
        <w:spacing w:before="14"/>
        <w:ind w:left="7" w:right="79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Коли минув відведений на роздуми час, із Дорогобужа вий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шов посланець. Зайди-воїни зустріли його і привели на узвишшя,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де </w:t>
      </w:r>
      <w:proofErr w:type="spellStart"/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>возсідали</w:t>
      </w:r>
      <w:proofErr w:type="spellEnd"/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королі.</w:t>
      </w:r>
    </w:p>
    <w:p w:rsidR="0062404D" w:rsidRDefault="0062404D" w:rsidP="0062404D">
      <w:pPr>
        <w:shd w:val="clear" w:color="auto" w:fill="FFFFFF"/>
        <w:spacing w:before="22"/>
        <w:ind w:right="86" w:firstLine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— Я приніс відповідь на ваш лист,— сказав посланець і пе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редав владарям бадилину з </w:t>
      </w:r>
      <w:proofErr w:type="spellStart"/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>розчепірчатим</w:t>
      </w:r>
      <w:proofErr w:type="spellEnd"/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>, схожим до ясеново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uk-UA"/>
        </w:rPr>
        <w:t>го, листям та з блідо-рожевим суцвіттям на верхівці.</w:t>
      </w:r>
    </w:p>
    <w:p w:rsidR="0062404D" w:rsidRDefault="0062404D" w:rsidP="0062404D">
      <w:pPr>
        <w:shd w:val="clear" w:color="auto" w:fill="FFFFFF"/>
        <w:spacing w:before="22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9801225</wp:posOffset>
                </wp:positionH>
                <wp:positionV relativeFrom="paragraph">
                  <wp:posOffset>-6333490</wp:posOffset>
                </wp:positionV>
                <wp:extent cx="0" cy="3872230"/>
                <wp:effectExtent l="19050" t="19685" r="19050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223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38FF1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71.75pt,-498.7pt" to="771.75pt,-1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" o:allowincell="f" strokeweight="1.8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>- Як?!— здивувалися владарі,— Оце й усе?</w:t>
      </w:r>
    </w:p>
    <w:p w:rsidR="0062404D" w:rsidRDefault="0062404D" w:rsidP="0062404D">
      <w:pPr>
        <w:shd w:val="clear" w:color="auto" w:fill="FFFFFF"/>
        <w:tabs>
          <w:tab w:val="left" w:pos="576"/>
        </w:tabs>
        <w:ind w:left="108" w:firstLine="2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Мені старійшини доручили передати тільки це... А ще веліли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сказати: якщо вам цього зілля замало, то ось довкола вас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паг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орбі його цвіте скільки завгодно...</w:t>
      </w:r>
    </w:p>
    <w:p w:rsidR="0062404D" w:rsidRDefault="0062404D" w:rsidP="0062404D">
      <w:pPr>
        <w:shd w:val="clear" w:color="auto" w:fill="FFFFFF"/>
        <w:ind w:left="33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9753600</wp:posOffset>
                </wp:positionH>
                <wp:positionV relativeFrom="paragraph">
                  <wp:posOffset>-19685</wp:posOffset>
                </wp:positionV>
                <wp:extent cx="0" cy="6885305"/>
                <wp:effectExtent l="9525" t="8890" r="9525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530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445BB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68pt,-1.55pt" to="768pt,5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" o:allowincell="f" strokeweight=".7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>Що з посланця візьмеш?!</w:t>
      </w:r>
    </w:p>
    <w:p w:rsidR="0062404D" w:rsidRDefault="0062404D" w:rsidP="0062404D">
      <w:pPr>
        <w:shd w:val="clear" w:color="auto" w:fill="FFFFFF"/>
        <w:ind w:left="86" w:right="22" w:firstLine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>Зібрали королі своїх радників та наймудріших мужів. Думали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, думали — ніяк не зрозуміють, що саме захисники міста сказали</w:t>
      </w:r>
      <w:r>
        <w:rPr>
          <w:rFonts w:ascii="Times New Roman" w:hAnsi="Times New Roman" w:cs="Times New Roman"/>
          <w:smallCaps/>
          <w:color w:val="000000"/>
          <w:spacing w:val="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їм оцим зелом.</w:t>
      </w:r>
    </w:p>
    <w:p w:rsidR="0062404D" w:rsidRDefault="0062404D" w:rsidP="0062404D">
      <w:pPr>
        <w:shd w:val="clear" w:color="auto" w:fill="FFFFFF"/>
        <w:ind w:left="3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Коли знайшовся один:</w:t>
      </w:r>
    </w:p>
    <w:p w:rsidR="0062404D" w:rsidRDefault="0062404D" w:rsidP="0062404D">
      <w:pPr>
        <w:shd w:val="clear" w:color="auto" w:fill="FFFFFF"/>
        <w:tabs>
          <w:tab w:val="left" w:pos="576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>Я знаю це зілля. Воно горить і не згоряє.</w:t>
      </w:r>
    </w:p>
    <w:p w:rsidR="0062404D" w:rsidRDefault="0062404D" w:rsidP="0062404D">
      <w:pPr>
        <w:shd w:val="clear" w:color="auto" w:fill="FFFFFF"/>
        <w:ind w:left="94" w:firstLine="2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uk-UA"/>
        </w:rPr>
        <w:t>Він взяв із багаття палаючу скіпку і підніс її до квітучого к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uk-UA"/>
        </w:rPr>
        <w:t>уща. Тієї ж миті увесь кущ спалахнув голубувато-</w:t>
      </w:r>
      <w:proofErr w:type="spellStart"/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uk-UA"/>
        </w:rPr>
        <w:t>зеленкувти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uk-UA"/>
        </w:rPr>
        <w:t>м</w:t>
      </w:r>
      <w:proofErr w:type="spellEnd"/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полум'ям. Та ще через мить полум'я </w:t>
      </w:r>
      <w:proofErr w:type="spellStart"/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uk-UA"/>
        </w:rPr>
        <w:t>згасло</w:t>
      </w:r>
      <w:proofErr w:type="spellEnd"/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uk-UA"/>
        </w:rPr>
        <w:t>. І всі побачил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>и, що кущ стоїть неушкоджений — такий же рожево-</w:t>
      </w:r>
      <w:proofErr w:type="spellStart"/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>квітий</w:t>
      </w:r>
      <w:proofErr w:type="spellEnd"/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оміхнений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,</w:t>
      </w:r>
    </w:p>
    <w:p w:rsidR="0062404D" w:rsidRDefault="0062404D" w:rsidP="0062404D">
      <w:pPr>
        <w:shd w:val="clear" w:color="auto" w:fill="FFFFFF"/>
        <w:ind w:left="151" w:right="14" w:firstLine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>І всі враз зрозуміли, що саме відповіли захисники Дорогобужа на їхній ультиматум.</w:t>
      </w:r>
    </w:p>
    <w:p w:rsidR="0062404D" w:rsidRDefault="0062404D" w:rsidP="0062404D">
      <w:pPr>
        <w:shd w:val="clear" w:color="auto" w:fill="FFFFFF"/>
        <w:ind w:left="94"/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 І мовив угорський король королеві польському: </w:t>
      </w:r>
    </w:p>
    <w:p w:rsidR="0062404D" w:rsidRDefault="0062404D" w:rsidP="0062404D">
      <w:pPr>
        <w:shd w:val="clear" w:color="auto" w:fill="FFFFFF"/>
        <w:ind w:left="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— Ми ніколи не завоюємо цієї країни. Тому я повертаю своїх </w:t>
      </w:r>
      <w:proofErr w:type="spellStart"/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>воїв</w:t>
      </w:r>
      <w:proofErr w:type="spellEnd"/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додому. І тобі раджу зробити те ж саме.</w:t>
      </w:r>
    </w:p>
    <w:p w:rsidR="0062404D" w:rsidRDefault="0062404D" w:rsidP="0062404D">
      <w:pPr>
        <w:shd w:val="clear" w:color="auto" w:fill="FFFFFF"/>
        <w:ind w:left="7" w:firstLine="1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 Давно це було. Відтоді сотні разів вороги воювали наш край.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Але  кожного разу залишалися з облизнем. А край зеленіє під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синім небом та ясним сонцем. І щоліта тут рожево квітнуть на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осонні кущі неопалимого зела, стверджуючи </w:t>
      </w:r>
      <w:proofErr w:type="spellStart"/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незнищенність</w:t>
      </w:r>
      <w:proofErr w:type="spellEnd"/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ук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>раїнської землі і її народу.</w:t>
      </w:r>
    </w:p>
    <w:p w:rsidR="0062404D" w:rsidRDefault="0062404D" w:rsidP="0062404D">
      <w:pPr>
        <w:shd w:val="clear" w:color="auto" w:fill="FFFFFF"/>
        <w:ind w:left="14" w:right="7" w:firstLine="27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Неопалима купина. Так називається це зело. Люди завжди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із пошаною ставилися до нього, народна фантазія приписувала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рослині різноманітні магічні властивості. Воно й зрозуміло: де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ще знайдеш подібне, щоб горіло і не згорало?!</w:t>
      </w:r>
    </w:p>
    <w:p w:rsidR="0062404D" w:rsidRDefault="0062404D" w:rsidP="0062404D">
      <w:pPr>
        <w:shd w:val="clear" w:color="auto" w:fill="FFFFFF"/>
        <w:ind w:firstLine="3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Вчені-ботаніки дослідили, що нічого надприродного в такому горінні немає. Просто у спекотний день квітуча рослина виділяє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ефірну олію. Отож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lastRenderedPageBreak/>
        <w:t xml:space="preserve">довкола квітів скупчується невидима хмарка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летких речовин. Якщо ж до верхівки куща піднести запалений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сірник, то ці леткі речовини спалахують голубувато-зеленим вог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нем. При цьому сама рослина залишається неушкодженою. Саме 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>цього і пішла народна назва «неопалима купина». Ботані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>ки називають рослину прозаїчніше: ясенець. Бо листя її справ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ні дещо нагадує листя </w:t>
      </w:r>
      <w:proofErr w:type="spellStart"/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>ясена</w:t>
      </w:r>
      <w:proofErr w:type="spellEnd"/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>. А ще в Карпатах подекуди називаю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ть неопалиму купину «червоною рутою».</w:t>
      </w:r>
    </w:p>
    <w:p w:rsidR="0062404D" w:rsidRDefault="0062404D" w:rsidP="0062404D">
      <w:pPr>
        <w:shd w:val="clear" w:color="auto" w:fill="FFFFFF"/>
        <w:ind w:left="14" w:right="14" w:firstLine="2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Сам образ неопалимої купини використовується в Україні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досить часто. Зокрема, значного поширення набула ікона, яка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uk-UA"/>
        </w:rPr>
        <w:t>так і називається:  «Неопалима Купина». На ній зображення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Богородиці з Сином на руках вписується у восьмикутну зірку,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яка складається з двох — червоного і зеленого — чотирикутників з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гострими кутами й увігнутими всередину сторонами. Зелений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означає колір куща купини, червоний — колір полум'я, яке охо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пило рослину. Правда, сама композиція такої ікони виникла на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основі порівняння Богоматері з </w:t>
      </w:r>
      <w:proofErr w:type="spellStart"/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незгораючим</w:t>
      </w:r>
      <w:proofErr w:type="spellEnd"/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кущем, побаченим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згідно з Біблією, Мойсеєм на горі Фавор. Але деякі художники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особливо самодіяльні, на іконі довкола восьмикутної зірки зобра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жують листя неопалимої купини, а то й розквітлу рослину — ту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саму, яка подекуди ще </w:t>
      </w:r>
      <w:proofErr w:type="spellStart"/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збереглася</w:t>
      </w:r>
      <w:proofErr w:type="spellEnd"/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на узвишшях рідного краю.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Ікона «Неопалима Купина», виставлена у храмі чи в хаті, ніби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uk-UA"/>
        </w:rPr>
        <w:t>то оберігає приміщення від пожежі і блискавки.</w:t>
      </w:r>
    </w:p>
    <w:p w:rsidR="0062404D" w:rsidRDefault="0062404D" w:rsidP="0062404D">
      <w:pPr>
        <w:shd w:val="clear" w:color="auto" w:fill="FFFFFF"/>
        <w:ind w:right="22" w:firstLine="3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>Є і християнське свято Неопалима Купина. Воно відзна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чається щорічно 17 вересня. Віруючі моляться Неопалимій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Купині — Богоматері,— прохаючи захистити дім і худобу від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>блискавки та вогню.</w:t>
      </w:r>
    </w:p>
    <w:p w:rsidR="0062404D" w:rsidRDefault="0062404D" w:rsidP="0062404D">
      <w:pPr>
        <w:shd w:val="clear" w:color="auto" w:fill="FFFFFF"/>
        <w:ind w:right="2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Неопалима купина — це поетичне відображення долі України та українського народу. Яких тільки бід не випадало на наш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>край! Його палили, плюндрували, грабували, нищили; століт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тями різні заброди висмоктували животворні сили, забороняли українську мову й культуру, викорчовували саму назву «Украї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на». Але, як писав наш Великий Кобзар: « Не вмирає душа наша.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>Не вмирає воля.»</w:t>
      </w:r>
    </w:p>
    <w:p w:rsidR="0062404D" w:rsidRDefault="0062404D" w:rsidP="0062404D">
      <w:pPr>
        <w:shd w:val="clear" w:color="auto" w:fill="FFFFFF"/>
        <w:ind w:right="72" w:firstLine="3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Незнищенність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твоєї Вітчизни,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незнищенність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твого народу -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ось що символізує </w:t>
      </w:r>
      <w:proofErr w:type="spellStart"/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>рожевоквітна</w:t>
      </w:r>
      <w:proofErr w:type="spellEnd"/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 неопалима купина.</w:t>
      </w:r>
    </w:p>
    <w:p w:rsidR="0062404D" w:rsidRDefault="0062404D" w:rsidP="0062404D">
      <w:pPr>
        <w:shd w:val="clear" w:color="auto" w:fill="FFFFFF"/>
        <w:tabs>
          <w:tab w:val="left" w:pos="4392"/>
        </w:tabs>
        <w:spacing w:before="29"/>
        <w:ind w:left="3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(634 </w:t>
      </w:r>
      <w:proofErr w:type="spellStart"/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сл</w:t>
      </w:r>
      <w:proofErr w:type="spellEnd"/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.)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(М.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Слабошпицький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)</w:t>
      </w:r>
    </w:p>
    <w:p w:rsidR="0062404D" w:rsidRDefault="0062404D" w:rsidP="0062404D">
      <w:pPr>
        <w:shd w:val="clear" w:color="auto" w:fill="FFFFFF"/>
        <w:spacing w:before="50"/>
        <w:ind w:left="367"/>
        <w:jc w:val="center"/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>Виконання тестових завдань.</w:t>
      </w:r>
    </w:p>
    <w:p w:rsidR="0062404D" w:rsidRDefault="0062404D" w:rsidP="0062404D">
      <w:pPr>
        <w:shd w:val="clear" w:color="auto" w:fill="FFFFFF"/>
        <w:spacing w:before="50"/>
        <w:ind w:left="3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>.</w:t>
      </w:r>
    </w:p>
    <w:p w:rsidR="0062404D" w:rsidRDefault="0062404D" w:rsidP="0062404D">
      <w:pPr>
        <w:shd w:val="clear" w:color="auto" w:fill="FFFFFF"/>
        <w:tabs>
          <w:tab w:val="left" w:pos="360"/>
        </w:tabs>
        <w:spacing w:before="7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uk-UA"/>
        </w:rPr>
        <w:t xml:space="preserve">   1.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>Хто об'єднав свої війська, щоб завоювати Волинь?</w:t>
      </w:r>
    </w:p>
    <w:p w:rsidR="0062404D" w:rsidRDefault="0062404D" w:rsidP="0062404D">
      <w:pPr>
        <w:shd w:val="clear" w:color="auto" w:fill="FFFFFF"/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uk-UA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uk-UA"/>
        </w:rPr>
        <w:t>Польський і чеський королі;</w:t>
      </w:r>
    </w:p>
    <w:p w:rsidR="0062404D" w:rsidRDefault="0062404D" w:rsidP="0062404D">
      <w:pPr>
        <w:shd w:val="clear" w:color="auto" w:fill="FFFFFF"/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4"/>
          <w:sz w:val="28"/>
          <w:szCs w:val="28"/>
          <w:lang w:val="uk-UA"/>
        </w:rPr>
        <w:t>б)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>угорський і румунський королі;</w:t>
      </w:r>
    </w:p>
    <w:p w:rsidR="0062404D" w:rsidRDefault="0062404D" w:rsidP="0062404D">
      <w:pPr>
        <w:shd w:val="clear" w:color="auto" w:fill="FFFFFF"/>
        <w:tabs>
          <w:tab w:val="left" w:pos="720"/>
        </w:tabs>
        <w:ind w:left="130" w:right="1613" w:firstLine="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uk-UA"/>
        </w:rPr>
        <w:t>в)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>турецький султан і угорський король;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uk-UA"/>
        </w:rPr>
        <w:t>г)   польський та угорський королі.*</w:t>
      </w:r>
    </w:p>
    <w:p w:rsidR="0062404D" w:rsidRDefault="0062404D" w:rsidP="0062404D">
      <w:pPr>
        <w:shd w:val="clear" w:color="auto" w:fill="FFFFFF"/>
        <w:tabs>
          <w:tab w:val="left" w:pos="360"/>
        </w:tabs>
        <w:ind w:left="122" w:right="1210" w:firstLine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uk-UA"/>
        </w:rPr>
        <w:t xml:space="preserve">   2.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>Завойовники підійшли до стін славного міста...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а)   Дорогобужа;*</w:t>
      </w:r>
    </w:p>
    <w:p w:rsidR="0062404D" w:rsidRPr="0062404D" w:rsidRDefault="0062404D" w:rsidP="0062404D">
      <w:pPr>
        <w:shd w:val="clear" w:color="auto" w:fill="FFFFFF"/>
        <w:tabs>
          <w:tab w:val="left" w:pos="7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 xml:space="preserve">        б)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Львова;</w:t>
      </w:r>
    </w:p>
    <w:p w:rsidR="0062404D" w:rsidRDefault="0062404D" w:rsidP="0062404D">
      <w:pPr>
        <w:shd w:val="clear" w:color="auto" w:fill="FFFFFF"/>
        <w:tabs>
          <w:tab w:val="left" w:pos="713"/>
        </w:tabs>
        <w:ind w:left="3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  <w:lang w:val="uk-UA"/>
        </w:rPr>
        <w:t xml:space="preserve"> в)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Чернігова;    </w:t>
      </w:r>
    </w:p>
    <w:p w:rsidR="0062404D" w:rsidRDefault="0062404D" w:rsidP="0062404D">
      <w:pPr>
        <w:shd w:val="clear" w:color="auto" w:fill="FFFFFF"/>
        <w:tabs>
          <w:tab w:val="left" w:pos="713"/>
        </w:tabs>
        <w:ind w:left="3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г)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Дрогобича.</w:t>
      </w:r>
    </w:p>
    <w:p w:rsidR="0062404D" w:rsidRDefault="0062404D" w:rsidP="0062404D">
      <w:pPr>
        <w:shd w:val="clear" w:color="auto" w:fill="FFFFFF"/>
        <w:ind w:left="353" w:right="2822" w:hanging="353"/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lastRenderedPageBreak/>
        <w:t xml:space="preserve">  3. Що було написано у листі? </w:t>
      </w:r>
    </w:p>
    <w:p w:rsidR="0062404D" w:rsidRDefault="0062404D" w:rsidP="0062404D">
      <w:pPr>
        <w:shd w:val="clear" w:color="auto" w:fill="FFFFFF"/>
        <w:ind w:left="353" w:right="2822" w:hanging="3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     а) За добу залишити місто;</w:t>
      </w:r>
    </w:p>
    <w:p w:rsidR="0062404D" w:rsidRDefault="0062404D" w:rsidP="0062404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>б) без битви відчинити брами, вийти в поле без зброї і зда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uk-UA"/>
        </w:rPr>
        <w:t>тися в полон;*</w:t>
      </w:r>
    </w:p>
    <w:p w:rsidR="0062404D" w:rsidRDefault="0062404D" w:rsidP="0062404D">
      <w:pPr>
        <w:shd w:val="clear" w:color="auto" w:fill="FFFFFF"/>
        <w:ind w:left="5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9744075</wp:posOffset>
                </wp:positionH>
                <wp:positionV relativeFrom="paragraph">
                  <wp:posOffset>278765</wp:posOffset>
                </wp:positionV>
                <wp:extent cx="0" cy="6922135"/>
                <wp:effectExtent l="9525" t="12065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2213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4D6E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67.25pt,21.95pt" to="767.2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" o:allowincell="f" strokeweight=".3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    в) здати данину і тоді отримають волю.</w:t>
      </w:r>
    </w:p>
    <w:p w:rsidR="0062404D" w:rsidRDefault="0062404D" w:rsidP="0062404D">
      <w:pPr>
        <w:shd w:val="clear" w:color="auto" w:fill="FFFFFF"/>
        <w:ind w:left="2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 г) якщо місцеві жителі </w:t>
      </w:r>
      <w:proofErr w:type="spellStart"/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видадуть</w:t>
      </w:r>
      <w:proofErr w:type="spellEnd"/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князя, їм подарують волю.</w:t>
      </w:r>
    </w:p>
    <w:p w:rsidR="0062404D" w:rsidRDefault="0062404D" w:rsidP="0062404D">
      <w:pPr>
        <w:shd w:val="clear" w:color="auto" w:fill="FFFFFF"/>
        <w:ind w:left="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>4. Якою була відповідь з оточеного міста?</w:t>
      </w:r>
    </w:p>
    <w:p w:rsidR="0062404D" w:rsidRDefault="0062404D" w:rsidP="0062404D">
      <w:pPr>
        <w:shd w:val="clear" w:color="auto" w:fill="FFFFFF"/>
        <w:tabs>
          <w:tab w:val="left" w:pos="590"/>
        </w:tabs>
        <w:ind w:left="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 xml:space="preserve">  а)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>Місцеві жителі згодилися;</w:t>
      </w:r>
    </w:p>
    <w:p w:rsidR="0062404D" w:rsidRDefault="0062404D" w:rsidP="0062404D">
      <w:pPr>
        <w:shd w:val="clear" w:color="auto" w:fill="FFFFFF"/>
        <w:tabs>
          <w:tab w:val="left" w:pos="59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  <w:lang w:val="uk-UA"/>
        </w:rPr>
        <w:t xml:space="preserve"> б)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посланець приніс бадилину з </w:t>
      </w:r>
      <w:proofErr w:type="spellStart"/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>розчепірчатим</w:t>
      </w:r>
      <w:proofErr w:type="spellEnd"/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листям та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блідо-рожевим суцвіттям;*</w:t>
      </w:r>
    </w:p>
    <w:p w:rsidR="0062404D" w:rsidRDefault="0062404D" w:rsidP="0062404D">
      <w:pPr>
        <w:shd w:val="clear" w:color="auto" w:fill="FFFFFF"/>
        <w:tabs>
          <w:tab w:val="left" w:pos="590"/>
        </w:tabs>
        <w:ind w:left="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4"/>
          <w:sz w:val="28"/>
          <w:szCs w:val="28"/>
          <w:lang w:val="uk-UA"/>
        </w:rPr>
        <w:t xml:space="preserve">  в)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>посланець приніс відмову;</w:t>
      </w:r>
    </w:p>
    <w:p w:rsidR="0062404D" w:rsidRDefault="0062404D" w:rsidP="0062404D">
      <w:pPr>
        <w:shd w:val="clear" w:color="auto" w:fill="FFFFFF"/>
        <w:tabs>
          <w:tab w:val="left" w:pos="590"/>
        </w:tabs>
        <w:ind w:left="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uk-UA"/>
        </w:rPr>
        <w:t xml:space="preserve">  г)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>посланець приніс письмову згоду.</w:t>
      </w:r>
    </w:p>
    <w:p w:rsidR="0062404D" w:rsidRDefault="0062404D" w:rsidP="0062404D">
      <w:pPr>
        <w:shd w:val="clear" w:color="auto" w:fill="FFFFFF"/>
        <w:ind w:left="2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>5. Чому один із загарбників повернув своє військо додому?</w:t>
      </w:r>
    </w:p>
    <w:p w:rsidR="0062404D" w:rsidRDefault="0062404D" w:rsidP="0062404D">
      <w:pPr>
        <w:shd w:val="clear" w:color="auto" w:fill="FFFFFF"/>
        <w:tabs>
          <w:tab w:val="left" w:pos="612"/>
        </w:tabs>
        <w:ind w:left="2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uk-UA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>Йому наснився поганий сон, що віщував смерть;</w:t>
      </w:r>
    </w:p>
    <w:p w:rsidR="0062404D" w:rsidRDefault="0062404D" w:rsidP="0062404D">
      <w:pPr>
        <w:shd w:val="clear" w:color="auto" w:fill="FFFFFF"/>
        <w:tabs>
          <w:tab w:val="left" w:pos="612"/>
        </w:tabs>
        <w:ind w:left="2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8"/>
          <w:sz w:val="28"/>
          <w:szCs w:val="28"/>
          <w:lang w:val="uk-UA"/>
        </w:rPr>
        <w:t>б)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>він вирішив обманути оточенців і напасти зненацька;</w:t>
      </w:r>
    </w:p>
    <w:p w:rsidR="0062404D" w:rsidRDefault="0062404D" w:rsidP="0062404D">
      <w:pPr>
        <w:shd w:val="clear" w:color="auto" w:fill="FFFFFF"/>
        <w:tabs>
          <w:tab w:val="left" w:pos="6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uk-UA"/>
        </w:rPr>
        <w:t>в)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uk-UA"/>
        </w:rPr>
        <w:t>він зрозумів, що ніколи не завоює цієї країни;*</w:t>
      </w:r>
    </w:p>
    <w:p w:rsidR="0062404D" w:rsidRDefault="0062404D" w:rsidP="0062404D">
      <w:pPr>
        <w:shd w:val="clear" w:color="auto" w:fill="FFFFFF"/>
        <w:tabs>
          <w:tab w:val="left" w:pos="612"/>
        </w:tabs>
        <w:ind w:left="259" w:right="24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uk-UA"/>
        </w:rPr>
        <w:t>г)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>не хотів марно проливати кров.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>6.  Що символізує неопалима купина?</w:t>
      </w:r>
    </w:p>
    <w:p w:rsidR="0062404D" w:rsidRDefault="0062404D" w:rsidP="0062404D">
      <w:pPr>
        <w:shd w:val="clear" w:color="auto" w:fill="FFFFFF"/>
        <w:tabs>
          <w:tab w:val="left" w:pos="6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 а)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>Незнищенність</w:t>
      </w:r>
      <w:proofErr w:type="spellEnd"/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 української землі і її народу;*</w:t>
      </w:r>
    </w:p>
    <w:p w:rsidR="0062404D" w:rsidRDefault="0062404D" w:rsidP="0062404D">
      <w:pPr>
        <w:shd w:val="clear" w:color="auto" w:fill="FFFFFF"/>
        <w:tabs>
          <w:tab w:val="left" w:pos="626"/>
        </w:tabs>
        <w:ind w:left="2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8"/>
          <w:sz w:val="28"/>
          <w:szCs w:val="28"/>
          <w:lang w:val="uk-UA"/>
        </w:rPr>
        <w:t>б)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вічність природи;</w:t>
      </w:r>
    </w:p>
    <w:p w:rsidR="0062404D" w:rsidRDefault="0062404D" w:rsidP="0062404D">
      <w:pPr>
        <w:shd w:val="clear" w:color="auto" w:fill="FFFFFF"/>
        <w:tabs>
          <w:tab w:val="left" w:pos="626"/>
        </w:tabs>
        <w:ind w:left="2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uk-UA"/>
        </w:rPr>
        <w:t>в)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силу людського духу;</w:t>
      </w:r>
    </w:p>
    <w:p w:rsidR="0062404D" w:rsidRDefault="0062404D" w:rsidP="0062404D">
      <w:pPr>
        <w:shd w:val="clear" w:color="auto" w:fill="FFFFFF"/>
        <w:tabs>
          <w:tab w:val="left" w:pos="626"/>
        </w:tabs>
        <w:ind w:left="2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uk-UA"/>
        </w:rPr>
        <w:t>г)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>божий захист.</w:t>
      </w:r>
    </w:p>
    <w:p w:rsidR="0062404D" w:rsidRDefault="0062404D" w:rsidP="0062404D">
      <w:pPr>
        <w:shd w:val="clear" w:color="auto" w:fill="FFFFFF"/>
        <w:ind w:left="295" w:right="806"/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>7. Як учені пояснюють феномен неопалимої купини?</w:t>
      </w:r>
    </w:p>
    <w:p w:rsidR="0062404D" w:rsidRDefault="0062404D" w:rsidP="0062404D">
      <w:pPr>
        <w:shd w:val="clear" w:color="auto" w:fill="FFFFFF"/>
        <w:ind w:left="295" w:right="8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>а) Не можуть пояснити це явище;</w:t>
      </w:r>
    </w:p>
    <w:p w:rsidR="0062404D" w:rsidRDefault="0062404D" w:rsidP="0062404D">
      <w:pPr>
        <w:framePr w:w="173" w:h="1468" w:hRule="exact" w:hSpace="36" w:wrap="auto" w:vAnchor="text" w:hAnchor="text" w:x="296" w:y="37"/>
        <w:shd w:val="clear" w:color="auto" w:fill="FFFFFF"/>
        <w:spacing w:before="47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62404D" w:rsidRDefault="0062404D" w:rsidP="0062404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>б) у листях рослини дуже багато вологи, яка перешкоджає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горінню;</w:t>
      </w:r>
    </w:p>
    <w:p w:rsidR="0062404D" w:rsidRDefault="0062404D" w:rsidP="0062404D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в) у спекотний день рослина виділяє ефірну олію, яка скуп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чується над квіткою, при піднесенні вогню спалахують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>тільки леткі речовини;*</w:t>
      </w:r>
    </w:p>
    <w:p w:rsidR="0062404D" w:rsidRDefault="0062404D" w:rsidP="0062404D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)   квітка виділяє горючий газ, який і займається. </w:t>
      </w:r>
    </w:p>
    <w:p w:rsidR="0062404D" w:rsidRDefault="0062404D" w:rsidP="0062404D">
      <w:pPr>
        <w:shd w:val="clear" w:color="auto" w:fill="FFFFFF"/>
        <w:ind w:left="662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8. Ботаніки називають цю рослину...</w:t>
      </w:r>
    </w:p>
    <w:p w:rsidR="0062404D" w:rsidRDefault="0062404D" w:rsidP="0062404D">
      <w:pPr>
        <w:shd w:val="clear" w:color="auto" w:fill="FFFFFF"/>
        <w:tabs>
          <w:tab w:val="left" w:pos="677"/>
        </w:tabs>
        <w:ind w:left="3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uk-UA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сон-трава;</w:t>
      </w:r>
    </w:p>
    <w:p w:rsidR="0062404D" w:rsidRDefault="0062404D" w:rsidP="0062404D">
      <w:pPr>
        <w:shd w:val="clear" w:color="auto" w:fill="FFFFFF"/>
        <w:tabs>
          <w:tab w:val="left" w:pos="677"/>
        </w:tabs>
        <w:ind w:left="3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4"/>
          <w:sz w:val="28"/>
          <w:szCs w:val="28"/>
          <w:lang w:val="uk-UA"/>
        </w:rPr>
        <w:t xml:space="preserve">    б)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мати-й-мачуха;</w:t>
      </w:r>
    </w:p>
    <w:p w:rsidR="0062404D" w:rsidRDefault="0062404D" w:rsidP="0062404D">
      <w:pPr>
        <w:shd w:val="clear" w:color="auto" w:fill="FFFFFF"/>
        <w:tabs>
          <w:tab w:val="left" w:pos="677"/>
        </w:tabs>
        <w:ind w:left="3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  <w:lang w:val="uk-UA"/>
        </w:rPr>
        <w:t xml:space="preserve">    в)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ясен;</w:t>
      </w:r>
    </w:p>
    <w:p w:rsidR="0062404D" w:rsidRDefault="0062404D" w:rsidP="0062404D">
      <w:pPr>
        <w:shd w:val="clear" w:color="auto" w:fill="FFFFFF"/>
        <w:spacing w:before="22"/>
        <w:ind w:left="14" w:right="1210" w:firstLine="108"/>
        <w:rPr>
          <w:rFonts w:ascii="Times New Roman" w:hAnsi="Times New Roman" w:cs="Times New Roman"/>
          <w:color w:val="000000"/>
          <w:spacing w:val="1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г) ясенець.* </w:t>
      </w:r>
    </w:p>
    <w:p w:rsidR="0062404D" w:rsidRDefault="0062404D" w:rsidP="0062404D">
      <w:pPr>
        <w:shd w:val="clear" w:color="auto" w:fill="FFFFFF"/>
        <w:spacing w:before="22"/>
        <w:ind w:left="14" w:right="1210" w:firstLine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uk-UA"/>
        </w:rPr>
        <w:t xml:space="preserve">     9).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Як у Карпатах називають неопалиму купину?</w:t>
      </w:r>
    </w:p>
    <w:p w:rsidR="0062404D" w:rsidRDefault="0062404D" w:rsidP="0062404D">
      <w:pPr>
        <w:shd w:val="clear" w:color="auto" w:fill="FFFFFF"/>
        <w:tabs>
          <w:tab w:val="left" w:pos="634"/>
        </w:tabs>
        <w:spacing w:before="7"/>
        <w:ind w:left="3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  а)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Папороть;</w:t>
      </w:r>
    </w:p>
    <w:p w:rsidR="0062404D" w:rsidRDefault="0062404D" w:rsidP="0062404D">
      <w:pPr>
        <w:shd w:val="clear" w:color="auto" w:fill="FFFFFF"/>
        <w:tabs>
          <w:tab w:val="left" w:pos="6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uk-UA"/>
        </w:rPr>
        <w:t xml:space="preserve"> б)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червона рута;*</w:t>
      </w:r>
    </w:p>
    <w:p w:rsidR="0062404D" w:rsidRDefault="0062404D" w:rsidP="0062404D">
      <w:pPr>
        <w:shd w:val="clear" w:color="auto" w:fill="FFFFFF"/>
        <w:tabs>
          <w:tab w:val="left" w:pos="698"/>
        </w:tabs>
        <w:ind w:left="3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  в)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>квітка вогню;</w:t>
      </w:r>
    </w:p>
    <w:p w:rsidR="0062404D" w:rsidRDefault="0062404D" w:rsidP="0062404D">
      <w:pPr>
        <w:shd w:val="clear" w:color="auto" w:fill="FFFFFF"/>
        <w:tabs>
          <w:tab w:val="left" w:pos="698"/>
        </w:tabs>
        <w:ind w:left="3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  г)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червоне зело.</w:t>
      </w:r>
    </w:p>
    <w:p w:rsidR="0062404D" w:rsidRDefault="0062404D" w:rsidP="0062404D">
      <w:pPr>
        <w:framePr w:w="165" w:h="727" w:hRule="exact" w:hSpace="36" w:wrap="auto" w:vAnchor="text" w:hAnchor="text" w:x="361" w:y="555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5C159E" w:rsidRDefault="0062404D" w:rsidP="0062404D"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>10.Написати про народні свята, яких дотримується ваша родина (3 б).</w:t>
      </w:r>
      <w:bookmarkEnd w:id="0"/>
    </w:p>
    <w:sectPr w:rsidR="005C1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3D"/>
    <w:rsid w:val="004A06CB"/>
    <w:rsid w:val="0062404D"/>
    <w:rsid w:val="009F1C96"/>
    <w:rsid w:val="00C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16EAD-94D8-4F6F-B52F-987BD1E8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4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2015-11-18T17:36:00Z</dcterms:created>
  <dcterms:modified xsi:type="dcterms:W3CDTF">2015-11-18T17:36:00Z</dcterms:modified>
</cp:coreProperties>
</file>