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28" w:rsidRDefault="00D415BE">
      <w:bookmarkStart w:id="0" w:name="_GoBack"/>
      <w:r w:rsidRPr="00C565F3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AD1A8B7" wp14:editId="48422CE7">
            <wp:simplePos x="0" y="0"/>
            <wp:positionH relativeFrom="column">
              <wp:posOffset>168910</wp:posOffset>
            </wp:positionH>
            <wp:positionV relativeFrom="paragraph">
              <wp:posOffset>4377055</wp:posOffset>
            </wp:positionV>
            <wp:extent cx="3734084" cy="3985146"/>
            <wp:effectExtent l="19050" t="0" r="0" b="0"/>
            <wp:wrapSquare wrapText="bothSides"/>
            <wp:docPr id="2" name="Рисунок 2" descr="аккомод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ккомодац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084" cy="3985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sectPr w:rsidR="00B76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EF"/>
    <w:rsid w:val="00B76A28"/>
    <w:rsid w:val="00D415BE"/>
    <w:rsid w:val="00DB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2014-11-30T15:16:00Z</dcterms:created>
  <dcterms:modified xsi:type="dcterms:W3CDTF">2014-11-30T15:16:00Z</dcterms:modified>
</cp:coreProperties>
</file>