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293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98"/>
      </w:tblGrid>
      <w:tr w:rsidR="00006FD1" w:rsidRPr="00D3655C" w:rsidTr="00B17734">
        <w:trPr>
          <w:trHeight w:val="3324"/>
        </w:trPr>
        <w:tc>
          <w:tcPr>
            <w:tcW w:w="10598" w:type="dxa"/>
            <w:tcBorders>
              <w:top w:val="single" w:sz="4" w:space="0" w:color="auto"/>
            </w:tcBorders>
          </w:tcPr>
          <w:p w:rsidR="00006FD1" w:rsidRDefault="00006FD1" w:rsidP="00B17734">
            <w:pPr>
              <w:tabs>
                <w:tab w:val="left" w:pos="2835"/>
              </w:tabs>
              <w:ind w:right="200"/>
              <w:rPr>
                <w:rFonts w:ascii="Calibri" w:hAnsi="Calibri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240" type="#_x0000_t7" style="position:absolute;margin-left:182.4pt;margin-top:15.15pt;width:129pt;height:53.25pt;z-index:251657728"/>
              </w:pict>
            </w:r>
            <w:r w:rsidR="00B17734">
              <w:rPr>
                <w:sz w:val="32"/>
                <w:szCs w:val="32"/>
              </w:rPr>
              <w:t>1.</w:t>
            </w:r>
            <w:r w:rsidRPr="00006FD1">
              <w:rPr>
                <w:sz w:val="32"/>
                <w:szCs w:val="32"/>
              </w:rPr>
              <w:t>Дано: А</w:t>
            </w:r>
            <w:r>
              <w:rPr>
                <w:sz w:val="32"/>
                <w:szCs w:val="32"/>
              </w:rPr>
              <w:t>Р=</w:t>
            </w:r>
            <w:proofErr w:type="gramStart"/>
            <w:r>
              <w:rPr>
                <w:sz w:val="32"/>
                <w:szCs w:val="32"/>
              </w:rPr>
              <w:t>ВС</w:t>
            </w:r>
            <w:proofErr w:type="gramEnd"/>
            <w:r w:rsidRPr="00006FD1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АВ=РС</w:t>
            </w:r>
            <w:r w:rsidR="00B17734">
              <w:rPr>
                <w:sz w:val="32"/>
                <w:szCs w:val="32"/>
              </w:rPr>
              <w:t xml:space="preserve">           В                         С</w:t>
            </w:r>
          </w:p>
          <w:p w:rsidR="00006FD1" w:rsidRDefault="00006FD1" w:rsidP="00006FD1">
            <w:pPr>
              <w:tabs>
                <w:tab w:val="left" w:pos="2835"/>
              </w:tabs>
              <w:ind w:right="20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Доказать АВ</w:t>
            </w:r>
            <w:r w:rsidRPr="00006FD1">
              <w:rPr>
                <w:rFonts w:ascii="Calibri" w:hAnsi="Calibri"/>
                <w:sz w:val="32"/>
                <w:szCs w:val="32"/>
              </w:rPr>
              <w:t>||</w:t>
            </w:r>
            <w:r>
              <w:rPr>
                <w:rFonts w:ascii="Calibri" w:hAnsi="Calibri"/>
                <w:sz w:val="32"/>
                <w:szCs w:val="32"/>
              </w:rPr>
              <w:t>РС</w:t>
            </w:r>
          </w:p>
          <w:p w:rsidR="00B17734" w:rsidRDefault="00B17734" w:rsidP="00006FD1">
            <w:pPr>
              <w:tabs>
                <w:tab w:val="left" w:pos="2835"/>
              </w:tabs>
              <w:ind w:right="200"/>
              <w:rPr>
                <w:rFonts w:ascii="Calibri" w:hAnsi="Calibri"/>
                <w:sz w:val="32"/>
                <w:szCs w:val="32"/>
              </w:rPr>
            </w:pPr>
          </w:p>
          <w:p w:rsidR="00B17734" w:rsidRDefault="00B17734" w:rsidP="00006FD1">
            <w:pPr>
              <w:tabs>
                <w:tab w:val="left" w:pos="2835"/>
              </w:tabs>
              <w:ind w:right="20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 xml:space="preserve">                                                А                                </w:t>
            </w:r>
            <w:proofErr w:type="gramStart"/>
            <w:r>
              <w:rPr>
                <w:rFonts w:ascii="Calibri" w:hAnsi="Calibri"/>
                <w:sz w:val="32"/>
                <w:szCs w:val="32"/>
              </w:rPr>
              <w:t>Р</w:t>
            </w:r>
            <w:proofErr w:type="gramEnd"/>
          </w:p>
          <w:p w:rsidR="00B17734" w:rsidRDefault="00B17734" w:rsidP="00006FD1">
            <w:pPr>
              <w:tabs>
                <w:tab w:val="left" w:pos="2835"/>
              </w:tabs>
              <w:ind w:right="20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 xml:space="preserve">2.Точка середина стороны </w:t>
            </w:r>
            <w:proofErr w:type="gramStart"/>
            <w:r>
              <w:rPr>
                <w:rFonts w:ascii="Calibri" w:hAnsi="Calibri"/>
                <w:sz w:val="32"/>
                <w:szCs w:val="32"/>
              </w:rPr>
              <w:t>ВС</w:t>
            </w:r>
            <w:proofErr w:type="gramEnd"/>
            <w:r>
              <w:rPr>
                <w:rFonts w:ascii="Calibri" w:hAnsi="Calibri"/>
                <w:sz w:val="32"/>
                <w:szCs w:val="32"/>
              </w:rPr>
              <w:t xml:space="preserve"> треугольника АВС. Через точки</w:t>
            </w:r>
            <w:proofErr w:type="gramStart"/>
            <w:r>
              <w:rPr>
                <w:rFonts w:ascii="Calibri" w:hAnsi="Calibri"/>
                <w:sz w:val="32"/>
                <w:szCs w:val="32"/>
              </w:rPr>
              <w:t xml:space="preserve"> С</w:t>
            </w:r>
            <w:proofErr w:type="gramEnd"/>
            <w:r>
              <w:rPr>
                <w:rFonts w:ascii="Calibri" w:hAnsi="Calibri"/>
                <w:sz w:val="32"/>
                <w:szCs w:val="32"/>
              </w:rPr>
              <w:t xml:space="preserve"> и Е проведены прямые с и а, параллельные стороне АВ. Пересекаются ли </w:t>
            </w:r>
            <w:proofErr w:type="gramStart"/>
            <w:r>
              <w:rPr>
                <w:rFonts w:ascii="Calibri" w:hAnsi="Calibri"/>
                <w:sz w:val="32"/>
                <w:szCs w:val="32"/>
              </w:rPr>
              <w:t>прямые</w:t>
            </w:r>
            <w:proofErr w:type="gramEnd"/>
            <w:r>
              <w:rPr>
                <w:rFonts w:ascii="Calibri" w:hAnsi="Calibri"/>
                <w:sz w:val="32"/>
                <w:szCs w:val="32"/>
              </w:rPr>
              <w:t xml:space="preserve"> с и а?  Ответ объясните.</w:t>
            </w:r>
          </w:p>
          <w:p w:rsidR="00B17734" w:rsidRPr="00006FD1" w:rsidRDefault="00B17734" w:rsidP="00006FD1">
            <w:pPr>
              <w:tabs>
                <w:tab w:val="left" w:pos="2835"/>
              </w:tabs>
              <w:ind w:right="200"/>
              <w:rPr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 xml:space="preserve">3. Через точку К, лежащую на биссектрисе ВМ неразвернутого угла АВС, проведена прямая </w:t>
            </w:r>
            <w:proofErr w:type="spellStart"/>
            <w:proofErr w:type="gramStart"/>
            <w:r>
              <w:rPr>
                <w:rFonts w:ascii="Calibri" w:hAnsi="Calibri"/>
                <w:sz w:val="32"/>
                <w:szCs w:val="32"/>
              </w:rPr>
              <w:t>р</w:t>
            </w:r>
            <w:proofErr w:type="spellEnd"/>
            <w:proofErr w:type="gramEnd"/>
            <w:r>
              <w:rPr>
                <w:rFonts w:ascii="Calibri" w:hAnsi="Calibri"/>
                <w:sz w:val="32"/>
                <w:szCs w:val="32"/>
              </w:rPr>
              <w:t xml:space="preserve"> параллельная прямой АВ и пересекающая сторону ВС в точке Е. Найдите углы треугольника ВКЕ, если угол МВЕ равен 64°.</w:t>
            </w:r>
          </w:p>
        </w:tc>
      </w:tr>
    </w:tbl>
    <w:p w:rsidR="007923B7" w:rsidRPr="004C6E49" w:rsidRDefault="007923B7" w:rsidP="001A4934"/>
    <w:sectPr w:rsidR="007923B7" w:rsidRPr="004C6E49" w:rsidSect="003F6CD8">
      <w:pgSz w:w="12240" w:h="15840"/>
      <w:pgMar w:top="284" w:right="333" w:bottom="568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2" type="#_x0000_t136" style="width:25.5pt;height:48pt" o:bullet="t" fillcolor="black">
        <v:shadow color="#868686"/>
        <v:textpath style="font-family:&quot;Times New Roman&quot;;v-text-kern:t" trim="t" fitpath="t" string="А"/>
      </v:shape>
    </w:pict>
  </w:numPicBullet>
  <w:numPicBullet w:numPicBulletId="1">
    <w:pict>
      <v:shape id="_x0000_i1033" type="#_x0000_t136" style="width:15.75pt;height:48pt" o:bullet="t" fillcolor="black">
        <v:shadow color="#868686"/>
        <v:textpath style="font-family:&quot;Times New Roman&quot;;v-text-kern:t" trim="t" fitpath="t" string="а"/>
      </v:shape>
    </w:pict>
  </w:numPicBullet>
  <w:abstractNum w:abstractNumId="0">
    <w:nsid w:val="35E55365"/>
    <w:multiLevelType w:val="hybridMultilevel"/>
    <w:tmpl w:val="FF9E0128"/>
    <w:lvl w:ilvl="0" w:tplc="960258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122D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E1A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D808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8CE8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CE195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862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299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FCF7E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9A02844"/>
    <w:multiLevelType w:val="hybridMultilevel"/>
    <w:tmpl w:val="D6E0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93FF9"/>
    <w:multiLevelType w:val="hybridMultilevel"/>
    <w:tmpl w:val="D3224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473D3"/>
    <w:rsid w:val="00006FD1"/>
    <w:rsid w:val="000432DC"/>
    <w:rsid w:val="000D2DC1"/>
    <w:rsid w:val="001021B3"/>
    <w:rsid w:val="001274A1"/>
    <w:rsid w:val="001A069A"/>
    <w:rsid w:val="001A41A1"/>
    <w:rsid w:val="001A4934"/>
    <w:rsid w:val="001D217D"/>
    <w:rsid w:val="001E4CAA"/>
    <w:rsid w:val="001F206A"/>
    <w:rsid w:val="0022684E"/>
    <w:rsid w:val="0027476F"/>
    <w:rsid w:val="003F6CD8"/>
    <w:rsid w:val="00400688"/>
    <w:rsid w:val="00426B38"/>
    <w:rsid w:val="004840D2"/>
    <w:rsid w:val="004A3978"/>
    <w:rsid w:val="004C6E49"/>
    <w:rsid w:val="004D2FC4"/>
    <w:rsid w:val="005442DD"/>
    <w:rsid w:val="005A3596"/>
    <w:rsid w:val="005E0987"/>
    <w:rsid w:val="005E5CEE"/>
    <w:rsid w:val="006848FA"/>
    <w:rsid w:val="0075284B"/>
    <w:rsid w:val="007923B7"/>
    <w:rsid w:val="00793D68"/>
    <w:rsid w:val="007B2B68"/>
    <w:rsid w:val="007F3D2F"/>
    <w:rsid w:val="007F7F44"/>
    <w:rsid w:val="009270DA"/>
    <w:rsid w:val="00A12185"/>
    <w:rsid w:val="00A51BE4"/>
    <w:rsid w:val="00AA5EED"/>
    <w:rsid w:val="00AD22F7"/>
    <w:rsid w:val="00B079EB"/>
    <w:rsid w:val="00B17734"/>
    <w:rsid w:val="00C473D3"/>
    <w:rsid w:val="00CA155B"/>
    <w:rsid w:val="00CA6AB7"/>
    <w:rsid w:val="00CB1E91"/>
    <w:rsid w:val="00CE73CC"/>
    <w:rsid w:val="00D3655C"/>
    <w:rsid w:val="00D43530"/>
    <w:rsid w:val="00D63B62"/>
    <w:rsid w:val="00D70F32"/>
    <w:rsid w:val="00DB5ACE"/>
    <w:rsid w:val="00E2730B"/>
    <w:rsid w:val="00E45B6F"/>
    <w:rsid w:val="00EC0590"/>
    <w:rsid w:val="00ED2A89"/>
    <w:rsid w:val="00EF333D"/>
    <w:rsid w:val="00F35993"/>
    <w:rsid w:val="00F7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9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 четверть</vt:lpstr>
    </vt:vector>
  </TitlesOfParts>
  <Company>zOOmer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четверть</dc:title>
  <dc:creator>user</dc:creator>
  <cp:lastModifiedBy>Андрей</cp:lastModifiedBy>
  <cp:revision>2</cp:revision>
  <cp:lastPrinted>2005-01-23T09:08:00Z</cp:lastPrinted>
  <dcterms:created xsi:type="dcterms:W3CDTF">2017-02-03T09:10:00Z</dcterms:created>
  <dcterms:modified xsi:type="dcterms:W3CDTF">2017-02-03T09:10:00Z</dcterms:modified>
</cp:coreProperties>
</file>