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F0" w:rsidRDefault="00186AB3" w:rsidP="00186AB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9110F0" w:rsidSect="00186AB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86AB3"/>
    <w:rsid w:val="00186AB3"/>
    <w:rsid w:val="009110F0"/>
    <w:rsid w:val="00DD6805"/>
    <w:rsid w:val="00E93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Овощехранилище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картофель
70%</a:t>
                    </a:r>
                  </a:p>
                </c:rich>
              </c:tx>
              <c:showPercent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капуста
25%</a:t>
                    </a:r>
                  </a:p>
                </c:rich>
              </c:tx>
              <c:showPercent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морковь
5%</a:t>
                    </a:r>
                  </a:p>
                </c:rich>
              </c:tx>
              <c:showPercent val="1"/>
            </c:dLbl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картофель</c:v>
                </c:pt>
                <c:pt idx="1">
                  <c:v>капуста</c:v>
                </c:pt>
                <c:pt idx="2">
                  <c:v>морковь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70</c:v>
                </c:pt>
                <c:pt idx="1">
                  <c:v>25</c:v>
                </c:pt>
                <c:pt idx="2">
                  <c:v>1.4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Ilona</cp:lastModifiedBy>
  <cp:revision>3</cp:revision>
  <dcterms:created xsi:type="dcterms:W3CDTF">2017-01-08T10:17:00Z</dcterms:created>
  <dcterms:modified xsi:type="dcterms:W3CDTF">2017-01-08T10:23:00Z</dcterms:modified>
</cp:coreProperties>
</file>