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70" w:rsidRDefault="00271C70" w:rsidP="00271C70">
      <w:pPr>
        <w:shd w:val="clear" w:color="auto" w:fill="FFFFFF"/>
        <w:spacing w:after="0" w:line="329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proofErr w:type="spellStart"/>
      <w:r w:rsidRPr="00271C7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Сумма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тивное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оценивание за четверть </w:t>
      </w:r>
    </w:p>
    <w:p w:rsidR="00271C70" w:rsidRPr="00271C70" w:rsidRDefault="00271C70" w:rsidP="00271C70">
      <w:pPr>
        <w:shd w:val="clear" w:color="auto" w:fill="FFFFFF"/>
        <w:spacing w:after="0" w:line="329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271C7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«Вещества и материалы»</w:t>
      </w:r>
    </w:p>
    <w:p w:rsidR="00271C70" w:rsidRPr="00271C70" w:rsidRDefault="00271C70" w:rsidP="00271C7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271C70" w:rsidRPr="00271C70" w:rsidRDefault="00271C70" w:rsidP="00271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 обучения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71C70" w:rsidRPr="00271C70" w:rsidRDefault="00271C70" w:rsidP="00271C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5.3.1.1</w:t>
      </w:r>
      <w:proofErr w:type="gramStart"/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бъяснять распространение частиц в жидкостях и газах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5.3.1.4</w:t>
      </w:r>
      <w:proofErr w:type="gramStart"/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proofErr w:type="gramEnd"/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азличать физические и химические явления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5.3.2.2</w:t>
      </w:r>
      <w:proofErr w:type="gramStart"/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писывать виды смесей и предлагать способы их разделения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5.3.2.4</w:t>
      </w:r>
      <w:proofErr w:type="gramStart"/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ычислять массовую долю растворенного вещества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Критерий оценивания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</w:p>
    <w:p w:rsidR="00271C70" w:rsidRPr="00271C70" w:rsidRDefault="00271C70" w:rsidP="00271C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структуру твердых, жидких, газообразных веществ</w:t>
      </w:r>
    </w:p>
    <w:p w:rsidR="00271C70" w:rsidRPr="00271C70" w:rsidRDefault="00271C70" w:rsidP="00271C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Объясняет процесс распространения частиц в жидкостях и газах</w:t>
      </w:r>
    </w:p>
    <w:p w:rsidR="00271C70" w:rsidRPr="00271C70" w:rsidRDefault="00271C70" w:rsidP="00271C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Классифицирует явления </w:t>
      </w:r>
      <w:proofErr w:type="gramStart"/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физические и химические</w:t>
      </w:r>
    </w:p>
    <w:p w:rsidR="00271C70" w:rsidRPr="00271C70" w:rsidRDefault="00271C70" w:rsidP="00271C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способ разделения смеси для определенного вида смеси</w:t>
      </w:r>
    </w:p>
    <w:p w:rsidR="00271C70" w:rsidRPr="00271C70" w:rsidRDefault="00271C70" w:rsidP="00271C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состав раствора</w:t>
      </w:r>
    </w:p>
    <w:p w:rsidR="00271C70" w:rsidRPr="00271C70" w:rsidRDefault="00271C70" w:rsidP="00271C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массовую долю растворенного вещества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Уровень мыслительных навыков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Время выполнения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0 минут</w:t>
      </w:r>
    </w:p>
    <w:p w:rsidR="00271C70" w:rsidRPr="00271C70" w:rsidRDefault="00271C70" w:rsidP="00271C7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</w:t>
      </w:r>
    </w:p>
    <w:p w:rsidR="00271C70" w:rsidRPr="00271C70" w:rsidRDefault="00271C70" w:rsidP="00271C70">
      <w:pPr>
        <w:numPr>
          <w:ilvl w:val="0"/>
          <w:numId w:val="2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агрегатное состояние тел:</w:t>
      </w:r>
    </w:p>
    <w:p w:rsidR="00271C70" w:rsidRPr="00271C70" w:rsidRDefault="00271C70" w:rsidP="00271C7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271905" cy="1003935"/>
            <wp:effectExtent l="19050" t="0" r="4445" b="0"/>
            <wp:docPr id="1" name="Рисунок 1" descr="hello_html_m2558f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558f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431290" cy="963930"/>
            <wp:effectExtent l="19050" t="0" r="0" b="0"/>
            <wp:docPr id="2" name="Рисунок 2" descr="hello_html_m3d05a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d05ac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073150" cy="1102995"/>
            <wp:effectExtent l="19050" t="0" r="0" b="0"/>
            <wp:docPr id="3" name="Рисунок 3" descr="hello_html_m230ada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30ada3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10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C70" w:rsidRPr="00271C70" w:rsidRDefault="00271C70" w:rsidP="00271C7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A B C</w:t>
      </w:r>
    </w:p>
    <w:p w:rsidR="00271C70" w:rsidRPr="00271C70" w:rsidRDefault="00271C70" w:rsidP="00271C7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A ______________________________</w:t>
      </w:r>
    </w:p>
    <w:p w:rsidR="00271C70" w:rsidRPr="00271C70" w:rsidRDefault="00271C70" w:rsidP="00271C7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B ______________________________</w:t>
      </w:r>
    </w:p>
    <w:p w:rsidR="00271C70" w:rsidRPr="00271C70" w:rsidRDefault="00271C70" w:rsidP="00271C7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C ______________________________</w:t>
      </w:r>
    </w:p>
    <w:p w:rsidR="00271C70" w:rsidRPr="00271C70" w:rsidRDefault="00271C70" w:rsidP="00271C7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271C70" w:rsidRPr="00271C70" w:rsidRDefault="00271C70" w:rsidP="00271C70">
      <w:pPr>
        <w:numPr>
          <w:ilvl w:val="0"/>
          <w:numId w:val="3"/>
        </w:numPr>
        <w:shd w:val="clear" w:color="auto" w:fill="FFFFFF"/>
        <w:spacing w:after="0" w:line="307" w:lineRule="atLeast"/>
        <w:ind w:left="0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определение понятия «диффузия»:</w:t>
      </w:r>
    </w:p>
    <w:p w:rsidR="00271C70" w:rsidRPr="00271C70" w:rsidRDefault="00271C70" w:rsidP="00271C7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  <w:sz w:val="24"/>
          <w:szCs w:val="24"/>
        </w:rPr>
        <w:t>Диффузия – это__________________________________________________________________ _____________________________________________________________________________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Default="000F492E" w:rsidP="00271C70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чем разница между пластичностью и упругостью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?</w:t>
      </w:r>
      <w:proofErr w:type="gramEnd"/>
    </w:p>
    <w:p w:rsidR="000F492E" w:rsidRDefault="000F492E" w:rsidP="000F492E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Приведи пример.</w:t>
      </w:r>
    </w:p>
    <w:p w:rsidR="000F492E" w:rsidRDefault="000F492E" w:rsidP="000F492E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Что такое смесь? </w:t>
      </w:r>
    </w:p>
    <w:p w:rsidR="000F492E" w:rsidRPr="000F492E" w:rsidRDefault="000F492E" w:rsidP="000F492E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И какие бывают смеси? </w:t>
      </w:r>
    </w:p>
    <w:p w:rsidR="00271C70" w:rsidRPr="00271C70" w:rsidRDefault="00271C70" w:rsidP="00271C70">
      <w:pPr>
        <w:pStyle w:val="a6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0F492E" w:rsidRPr="00271C70" w:rsidRDefault="00271C70" w:rsidP="000F49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Times New Roman" w:eastAsia="Times New Roman" w:hAnsi="Times New Roman" w:cs="Times New Roman"/>
          <w:color w:val="000000"/>
        </w:rPr>
        <w:lastRenderedPageBreak/>
        <w:t xml:space="preserve">5. </w:t>
      </w:r>
      <w:r w:rsidR="000F492E">
        <w:rPr>
          <w:rFonts w:ascii="Times New Roman" w:eastAsia="Times New Roman" w:hAnsi="Times New Roman" w:cs="Times New Roman"/>
          <w:color w:val="000000"/>
        </w:rPr>
        <w:t>Какими свойствами обладает молоко, снег, песок</w:t>
      </w:r>
      <w:r w:rsidR="00622A1F">
        <w:rPr>
          <w:rFonts w:ascii="Times New Roman" w:eastAsia="Times New Roman" w:hAnsi="Times New Roman" w:cs="Times New Roman"/>
          <w:color w:val="000000"/>
        </w:rPr>
        <w:t>, золото.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Style w:val="a7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22A1F" w:rsidTr="00622A1F">
        <w:tc>
          <w:tcPr>
            <w:tcW w:w="1914" w:type="dxa"/>
          </w:tcPr>
          <w:p w:rsidR="00622A1F" w:rsidRDefault="00622A1F" w:rsidP="00622A1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Вещество</w:t>
            </w: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молоко</w:t>
            </w: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снег</w:t>
            </w: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песок</w:t>
            </w:r>
          </w:p>
        </w:tc>
        <w:tc>
          <w:tcPr>
            <w:tcW w:w="1915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золото</w:t>
            </w:r>
          </w:p>
        </w:tc>
      </w:tr>
      <w:tr w:rsidR="00622A1F" w:rsidTr="00622A1F"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5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22A1F" w:rsidTr="00622A1F"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5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22A1F" w:rsidTr="00622A1F"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4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5" w:type="dxa"/>
          </w:tcPr>
          <w:p w:rsidR="00622A1F" w:rsidRDefault="00622A1F" w:rsidP="00271C70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  <w:r w:rsidR="00622A1F">
        <w:rPr>
          <w:rFonts w:ascii="Arial" w:eastAsia="Times New Roman" w:hAnsi="Arial" w:cs="Arial"/>
          <w:color w:val="000000"/>
        </w:rPr>
        <w:t>Всего баллов 15. На каждый правильный ответ 3 балла.</w:t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271C70" w:rsidRPr="00271C70" w:rsidRDefault="00271C70" w:rsidP="00271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271C70">
        <w:rPr>
          <w:rFonts w:ascii="Arial" w:eastAsia="Times New Roman" w:hAnsi="Arial" w:cs="Arial"/>
          <w:color w:val="000000"/>
        </w:rPr>
        <w:br/>
      </w:r>
    </w:p>
    <w:p w:rsidR="000D7954" w:rsidRPr="00271C70" w:rsidRDefault="000D7954" w:rsidP="00271C70">
      <w:pPr>
        <w:tabs>
          <w:tab w:val="left" w:pos="1565"/>
        </w:tabs>
      </w:pPr>
    </w:p>
    <w:sectPr w:rsidR="000D7954" w:rsidRPr="0027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713BC"/>
    <w:multiLevelType w:val="multilevel"/>
    <w:tmpl w:val="986C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D39B9"/>
    <w:multiLevelType w:val="multilevel"/>
    <w:tmpl w:val="49746C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3031B"/>
    <w:multiLevelType w:val="multilevel"/>
    <w:tmpl w:val="C0D06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372BC2"/>
    <w:multiLevelType w:val="multilevel"/>
    <w:tmpl w:val="C5B44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71C70"/>
    <w:rsid w:val="000D7954"/>
    <w:rsid w:val="000F492E"/>
    <w:rsid w:val="00271C70"/>
    <w:rsid w:val="00622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1C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1C7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7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7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C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1C70"/>
    <w:pPr>
      <w:ind w:left="720"/>
      <w:contextualSpacing/>
    </w:pPr>
  </w:style>
  <w:style w:type="table" w:styleId="a7">
    <w:name w:val="Table Grid"/>
    <w:basedOn w:val="a1"/>
    <w:uiPriority w:val="59"/>
    <w:rsid w:val="00622A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2020-12-21T12:47:00Z</dcterms:created>
  <dcterms:modified xsi:type="dcterms:W3CDTF">2020-12-21T13:29:00Z</dcterms:modified>
</cp:coreProperties>
</file>