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36F" w:rsidRDefault="003D335A" w:rsidP="00E4236F">
      <w:pPr>
        <w:rPr>
          <w:lang w:val="en-US"/>
        </w:rPr>
      </w:pPr>
      <w:r>
        <w:rPr>
          <w:lang w:val="en-US"/>
        </w:rPr>
        <w:t>ctgt*sin</w:t>
      </w:r>
      <w:r>
        <w:rPr>
          <w:vertAlign w:val="superscript"/>
          <w:lang w:val="en-US"/>
        </w:rPr>
        <w:t>2</w:t>
      </w:r>
      <w:r>
        <w:rPr>
          <w:lang w:val="en-US"/>
        </w:rPr>
        <w:t>t=</w:t>
      </w:r>
      <m:oMath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cost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sint</m:t>
            </m:r>
          </m:den>
        </m:f>
      </m:oMath>
      <w:r>
        <w:rPr>
          <w:lang w:val="en-US"/>
        </w:rPr>
        <w:t xml:space="preserve"> *</w:t>
      </w:r>
      <w:r w:rsidRPr="003D335A">
        <w:rPr>
          <w:lang w:val="en-US"/>
        </w:rPr>
        <w:t xml:space="preserve"> </w:t>
      </w:r>
      <w:r>
        <w:rPr>
          <w:lang w:val="en-US"/>
        </w:rPr>
        <w:t>sin</w:t>
      </w:r>
      <w:r>
        <w:rPr>
          <w:vertAlign w:val="superscript"/>
          <w:lang w:val="en-US"/>
        </w:rPr>
        <w:t>2</w:t>
      </w:r>
      <w:r>
        <w:rPr>
          <w:lang w:val="en-US"/>
        </w:rPr>
        <w:t>t=cost*sint</w:t>
      </w:r>
    </w:p>
    <w:p w:rsidR="003D335A" w:rsidRPr="003D335A" w:rsidRDefault="003D335A" w:rsidP="00E4236F">
      <w:pPr>
        <w:rPr>
          <w:lang w:val="en-US"/>
        </w:rPr>
      </w:pPr>
      <w:r>
        <w:rPr>
          <w:lang w:val="en-US"/>
        </w:rPr>
        <w:t>(tgt+ctgt)</w:t>
      </w:r>
      <w:r>
        <w:rPr>
          <w:vertAlign w:val="superscript"/>
          <w:lang w:val="en-US"/>
        </w:rPr>
        <w:t>-1</w:t>
      </w:r>
      <w:r>
        <w:rPr>
          <w:lang w:val="en-US"/>
        </w:rPr>
        <w:t>=(</w:t>
      </w:r>
      <m:oMath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sint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 xml:space="preserve"> cost</m:t>
            </m:r>
          </m:den>
        </m:f>
      </m:oMath>
      <w:r w:rsidRPr="003D335A">
        <w:rPr>
          <w:i/>
          <w:lang w:val="en-US"/>
        </w:rPr>
        <w:t xml:space="preserve"> +</w:t>
      </w:r>
      <m:oMath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cost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sint</m:t>
            </m:r>
          </m:den>
        </m:f>
      </m:oMath>
      <w:r>
        <w:rPr>
          <w:lang w:val="en-US"/>
        </w:rPr>
        <w:t xml:space="preserve"> )</w:t>
      </w:r>
      <w:r>
        <w:rPr>
          <w:vertAlign w:val="superscript"/>
          <w:lang w:val="en-US"/>
        </w:rPr>
        <w:t>-1</w:t>
      </w:r>
      <w:r>
        <w:rPr>
          <w:lang w:val="en-US"/>
        </w:rPr>
        <w:t xml:space="preserve">=( </w:t>
      </w:r>
      <m:oMath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 xml:space="preserve"> cost*sint</m:t>
            </m:r>
          </m:den>
        </m:f>
      </m:oMath>
      <w:r w:rsidRPr="003D335A">
        <w:rPr>
          <w:lang w:val="en-US"/>
        </w:rPr>
        <w:t>)</w:t>
      </w:r>
      <w:r w:rsidRPr="003D335A">
        <w:rPr>
          <w:vertAlign w:val="superscript"/>
          <w:lang w:val="en-US"/>
        </w:rPr>
        <w:t>-</w:t>
      </w:r>
      <w:r>
        <w:rPr>
          <w:vertAlign w:val="superscript"/>
          <w:lang w:val="en-US"/>
        </w:rPr>
        <w:t xml:space="preserve">1 </w:t>
      </w:r>
      <w:r>
        <w:rPr>
          <w:lang w:val="en-US"/>
        </w:rPr>
        <w:t>=</w:t>
      </w:r>
      <w:r w:rsidRPr="003D335A">
        <w:rPr>
          <w:lang w:val="en-US"/>
        </w:rPr>
        <w:t xml:space="preserve"> </w:t>
      </w:r>
      <w:r>
        <w:rPr>
          <w:lang w:val="en-US"/>
        </w:rPr>
        <w:t>cost*sint</w:t>
      </w:r>
    </w:p>
    <w:sectPr w:rsidR="003D335A" w:rsidRPr="003D335A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BDE" w:rsidRDefault="007E7BDE" w:rsidP="00007FDD">
      <w:pPr>
        <w:spacing w:after="0" w:line="240" w:lineRule="auto"/>
      </w:pPr>
      <w:r>
        <w:separator/>
      </w:r>
    </w:p>
  </w:endnote>
  <w:endnote w:type="continuationSeparator" w:id="0">
    <w:p w:rsidR="007E7BDE" w:rsidRDefault="007E7BDE" w:rsidP="00007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BDE" w:rsidRDefault="007E7BDE" w:rsidP="00007FDD">
      <w:pPr>
        <w:spacing w:after="0" w:line="240" w:lineRule="auto"/>
      </w:pPr>
      <w:r>
        <w:separator/>
      </w:r>
    </w:p>
  </w:footnote>
  <w:footnote w:type="continuationSeparator" w:id="0">
    <w:p w:rsidR="007E7BDE" w:rsidRDefault="007E7BDE" w:rsidP="00007F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23E1"/>
    <w:rsid w:val="00007FDD"/>
    <w:rsid w:val="000315AB"/>
    <w:rsid w:val="000D6B4C"/>
    <w:rsid w:val="000E58DA"/>
    <w:rsid w:val="001536B7"/>
    <w:rsid w:val="001D10F4"/>
    <w:rsid w:val="002B3A2C"/>
    <w:rsid w:val="002D4A6E"/>
    <w:rsid w:val="002F3EA1"/>
    <w:rsid w:val="003D335A"/>
    <w:rsid w:val="00400079"/>
    <w:rsid w:val="00471716"/>
    <w:rsid w:val="004B6D89"/>
    <w:rsid w:val="004D3998"/>
    <w:rsid w:val="004F7F59"/>
    <w:rsid w:val="005A4A71"/>
    <w:rsid w:val="005D55C6"/>
    <w:rsid w:val="006723F0"/>
    <w:rsid w:val="006927E5"/>
    <w:rsid w:val="006C236D"/>
    <w:rsid w:val="006C4CC7"/>
    <w:rsid w:val="006F6B78"/>
    <w:rsid w:val="007247C6"/>
    <w:rsid w:val="00746196"/>
    <w:rsid w:val="007E7BDE"/>
    <w:rsid w:val="00824D46"/>
    <w:rsid w:val="00862DA0"/>
    <w:rsid w:val="0088549E"/>
    <w:rsid w:val="00921D23"/>
    <w:rsid w:val="009523E1"/>
    <w:rsid w:val="009F5A48"/>
    <w:rsid w:val="00A01F55"/>
    <w:rsid w:val="00A443AF"/>
    <w:rsid w:val="00AC1A40"/>
    <w:rsid w:val="00AD3707"/>
    <w:rsid w:val="00AD548F"/>
    <w:rsid w:val="00AE2B66"/>
    <w:rsid w:val="00B84DBA"/>
    <w:rsid w:val="00C51A31"/>
    <w:rsid w:val="00C8711E"/>
    <w:rsid w:val="00CB0944"/>
    <w:rsid w:val="00D322D4"/>
    <w:rsid w:val="00D87B5A"/>
    <w:rsid w:val="00DB049A"/>
    <w:rsid w:val="00DE2DC5"/>
    <w:rsid w:val="00E4236F"/>
    <w:rsid w:val="00E7440B"/>
    <w:rsid w:val="00EC209C"/>
    <w:rsid w:val="00F0417B"/>
    <w:rsid w:val="00F23BFC"/>
    <w:rsid w:val="00F37BD8"/>
    <w:rsid w:val="00FA6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3E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2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23E1"/>
    <w:rPr>
      <w:rFonts w:ascii="Tahoma" w:hAnsi="Tahoma" w:cs="Tahoma"/>
      <w:sz w:val="16"/>
      <w:szCs w:val="16"/>
      <w:lang w:eastAsia="en-US"/>
    </w:rPr>
  </w:style>
  <w:style w:type="character" w:styleId="a7">
    <w:name w:val="Placeholder Text"/>
    <w:basedOn w:val="a0"/>
    <w:uiPriority w:val="99"/>
    <w:semiHidden/>
    <w:rsid w:val="00F37BD8"/>
    <w:rPr>
      <w:color w:val="808080"/>
    </w:rPr>
  </w:style>
  <w:style w:type="paragraph" w:styleId="a8">
    <w:name w:val="header"/>
    <w:basedOn w:val="a"/>
    <w:link w:val="a9"/>
    <w:uiPriority w:val="99"/>
    <w:semiHidden/>
    <w:unhideWhenUsed/>
    <w:rsid w:val="00007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07FDD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007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07FD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25</cp:revision>
  <dcterms:created xsi:type="dcterms:W3CDTF">2013-10-24T01:33:00Z</dcterms:created>
  <dcterms:modified xsi:type="dcterms:W3CDTF">2013-10-24T07:01:00Z</dcterms:modified>
</cp:coreProperties>
</file>