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B4" w:rsidRDefault="007963B4">
      <w:pPr>
        <w:rPr>
          <w:b/>
          <w:sz w:val="40"/>
          <w:szCs w:val="40"/>
        </w:rPr>
      </w:pPr>
    </w:p>
    <w:p w:rsidR="007963B4" w:rsidRPr="007963B4" w:rsidRDefault="007963B4" w:rsidP="007963B4">
      <w:pPr>
        <w:rPr>
          <w:sz w:val="40"/>
          <w:szCs w:val="40"/>
        </w:rPr>
      </w:pPr>
    </w:p>
    <w:p w:rsidR="007963B4" w:rsidRPr="007963B4" w:rsidRDefault="007963B4" w:rsidP="007963B4">
      <w:pPr>
        <w:rPr>
          <w:sz w:val="40"/>
          <w:szCs w:val="40"/>
        </w:rPr>
      </w:pPr>
    </w:p>
    <w:p w:rsidR="007963B4" w:rsidRDefault="007963B4" w:rsidP="007963B4">
      <w:pPr>
        <w:jc w:val="center"/>
        <w:rPr>
          <w:sz w:val="40"/>
          <w:szCs w:val="40"/>
        </w:rPr>
      </w:pPr>
    </w:p>
    <w:p w:rsidR="009F123D" w:rsidRDefault="007963B4" w:rsidP="007963B4">
      <w:pPr>
        <w:tabs>
          <w:tab w:val="left" w:pos="1830"/>
        </w:tabs>
        <w:jc w:val="center"/>
        <w:rPr>
          <w:sz w:val="96"/>
          <w:szCs w:val="96"/>
        </w:rPr>
      </w:pPr>
      <w:r>
        <w:rPr>
          <w:sz w:val="96"/>
          <w:szCs w:val="96"/>
        </w:rPr>
        <w:t>РЕФЕРАТ</w:t>
      </w:r>
    </w:p>
    <w:p w:rsidR="007963B4" w:rsidRDefault="007963B4" w:rsidP="007963B4">
      <w:pPr>
        <w:tabs>
          <w:tab w:val="left" w:pos="1830"/>
        </w:tabs>
        <w:jc w:val="center"/>
        <w:rPr>
          <w:sz w:val="96"/>
          <w:szCs w:val="96"/>
        </w:rPr>
      </w:pPr>
      <w:r>
        <w:rPr>
          <w:sz w:val="96"/>
          <w:szCs w:val="96"/>
        </w:rPr>
        <w:t>«АМЕРИКА»</w:t>
      </w:r>
    </w:p>
    <w:p w:rsidR="007963B4" w:rsidRDefault="007963B4" w:rsidP="007963B4">
      <w:pPr>
        <w:tabs>
          <w:tab w:val="left" w:pos="1830"/>
        </w:tabs>
        <w:jc w:val="center"/>
        <w:rPr>
          <w:sz w:val="96"/>
          <w:szCs w:val="96"/>
        </w:rPr>
      </w:pPr>
    </w:p>
    <w:p w:rsidR="007963B4" w:rsidRDefault="007963B4" w:rsidP="007963B4">
      <w:pPr>
        <w:tabs>
          <w:tab w:val="left" w:pos="1830"/>
        </w:tabs>
        <w:jc w:val="center"/>
        <w:rPr>
          <w:sz w:val="96"/>
          <w:szCs w:val="96"/>
        </w:rPr>
      </w:pPr>
    </w:p>
    <w:p w:rsidR="007963B4" w:rsidRDefault="007963B4" w:rsidP="007963B4">
      <w:pPr>
        <w:tabs>
          <w:tab w:val="left" w:pos="1830"/>
        </w:tabs>
        <w:jc w:val="center"/>
        <w:rPr>
          <w:sz w:val="96"/>
          <w:szCs w:val="96"/>
        </w:rPr>
      </w:pPr>
    </w:p>
    <w:p w:rsidR="007963B4" w:rsidRDefault="007963B4" w:rsidP="007963B4">
      <w:pPr>
        <w:tabs>
          <w:tab w:val="left" w:pos="1830"/>
        </w:tabs>
        <w:jc w:val="center"/>
        <w:rPr>
          <w:sz w:val="96"/>
          <w:szCs w:val="96"/>
        </w:rPr>
      </w:pPr>
    </w:p>
    <w:p w:rsidR="007963B4" w:rsidRDefault="007963B4" w:rsidP="007963B4">
      <w:pPr>
        <w:tabs>
          <w:tab w:val="left" w:pos="1830"/>
        </w:tabs>
        <w:jc w:val="center"/>
        <w:rPr>
          <w:sz w:val="96"/>
          <w:szCs w:val="96"/>
        </w:rPr>
      </w:pPr>
    </w:p>
    <w:p w:rsidR="007963B4" w:rsidRDefault="007963B4" w:rsidP="007963B4">
      <w:pPr>
        <w:tabs>
          <w:tab w:val="left" w:pos="1830"/>
        </w:tabs>
        <w:jc w:val="center"/>
      </w:pP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США расположены в Западном полушарии, занимают свыше трети континента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Северная Америка (площадь около 9,4 миллиона квадратных километров). На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США граничат с Канадой, на Юге - с Мексикой, на Востоке омываются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Атлантическим океаном, на Юге - Мексиканским заливом, на Западе - Тихим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океаном.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величине территории США занимает четвертое место в мире. Около 1/3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 - горные хребты, плоскогорье и плато Кордильер; восточную окраину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пояса Кордильер образуют хребты Скалистых гор высотой более 4 000 м.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Наивысшая точка страны - гора Мак-Кинли (6 193 м.) на Аляске. На Востоке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Аппалачские горы (высшая точка 2 037 м.). Между Кордильерами и Аппалачами -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обширные внутренние равнины (Центральные, Великие) и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Примексиканская</w:t>
      </w:r>
      <w:proofErr w:type="spell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низменность.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координаты страны - 38 градусов Северной широты, 97 градусов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Западной долготы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территория США состоит из трех несмежных частей, различных по размерам,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географическому положению и природным условиям.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         Собственно территория США имеет площадь 7,83 миллиона квадратных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километров.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         Аляска с многочисленными островами, расположенными на Северо-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западе Северной Америки, занимает менее 16% всей территории страны (площадь -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1,53 миллиона квадратных километров).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Аляска граничит с Канадой, омывается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водами Северного Ледовитого и Тихого океанов.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         Гавайи (24 острова в Тихом океане) занимают менее 0,2% территории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(площадь - 16,8 тысяч квадратных километров).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занимаемую территорию входит: площадь суши - 9 158 960 кв. км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площадь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 и озер - 470 131 кв. км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 Пуэрто-Рико, Виргинских островов в Вест-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Индии, Восточного Самоа, острова Гуам и других островов в Океании).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страны: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    Сухопутные границы: Канада 8 893 км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ключая границу на Аляске), Куба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 км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оенная база в Гуантанамо), Мексика 3 326 км.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    Длина береговой линии 19 924 км.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    Территориальные воды 12 морских миль.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    Экономическая зона 200 морских миль.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    Континентальный шельф не определен.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земель (1993 г.)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    Пахотные земли - 19%.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    Земли, используемые в растениеводстве - 0%.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    Земли, используемые в животноводстве - 25%.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    Леса - 30%.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    Остальные земли - 26%.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и очертания треугольной центральной области предопределены не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формами рельефа и даже не только ее специфическими чертами климата.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 они были обусловлены недавними или современными "ледниковыми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периодами" с характерными для него большими периодами колебаний температуры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осадков. Влияние ледникового периода имело весьма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именно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ледниковый покров привел к созданию рельефа этого района.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наблюдалось 4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крупных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наступления и отступления льда. Это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небрасское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канзаское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иллинойское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висконсинское. Между этими фазами оледенения льды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исчезали в этой области; эти промежуточные или межледниковые, как их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называют, периоды получили соответственно наименования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афтонианского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ярмутского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сангамонского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Льды каждый раз надвигались по разным направлениям, хотя в целом они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покрывали, в общем, одну и ту же территорию и стремились следовать по тем же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путям между крупными неровностями земной поверхности. Далее всех на юг, почти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слияния рек Миссисипи и Огайо продвигался иллинойский ледник. В то или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иное время ледяной щит, по-видимому, простирался от огромного барьера -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Скалистых гор - северной части штата Монтана до территории, которая сегодня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штат Нью-Джерси и северная часть штата Пенсильвания.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 часть территории страны на Востоке и в центральных районах занимают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равнины и невысокие горы.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Востоке расположены Аппалачские горы (высшая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точка - гора Митчелл - 2037 метров). На Севере они выходят к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Атлантическому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океану, на Юге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отделены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него Приатлантической низменностью. К Западу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Аппалачских гор находятся Центральные равнины (высота 200-500 метров).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Великие равнины (предгорное плато Кордильер высотой от 500 на Востоке до 1600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метров на Западе) и к Юго-западу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Примексиканская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низменность (высота до 150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метров). В районе озера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США заходит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Лаврентийская</w:t>
      </w:r>
      <w:proofErr w:type="spell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возвышенность, расположенная в основном в Канаде. Западную часть страны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(включая Аляску) занимают высокие хребты (высота до 3000-5000 метров),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плоскогорья и плато Кордильер.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Аляске хребты (Брукса, Алеутский, Аляскинский и плоскогорье Юкон) вытянуты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Запада на Восток. В северной части их окаймляет Арктическая низменность. На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Аляске находится наиболее высокая вершина США и всей Северной Америки -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Мак-Кинли (6194 метра).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основной территории страны горные цепи ориентированы с Севера на Юг. В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 Кордильер входят Колумбийское плато, нагорье Большой Бассейн, плато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Колорадо. Плато и плоскогорья ограничивают на Западе вулканические Каскадные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горы, хребет Сьерра-Невада (высшая точка - г. Уитни, 4418 метров), западнее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переходящее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полосу долин -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Упламетскую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Большую Калифорнийскую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Нижнекалифорнийскую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Восточную окраину пояса Кордильер образуют хребты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Скалистых гор (высшая точка - г.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Элберт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4399 метров). На побережье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Тихого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океана расположены Береговые хребты (высота до 2400 метров).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Гавайские острова представляют собой ряд вулканов. Высота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Маунд-Кеа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самого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крупного потухшего вулкана - 4205 метров. Кратер самого крупного действующего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вулкана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Маунд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-Лоа находится на высоте 4170 метров.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США расположены практически все климатические зоны.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Характерными типами климата являются: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тропический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(Гавайи); умеренный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субтропический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морской (побережье Тихого океана); континентально-морской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(побережье Атлантического океана); континентальный (внутренние равнины,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плоскогорье Юкон); резко континентальный (внутренние плато и плоскогорья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Кордильер);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арктический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(северная часть Аляски); субарктический (центральная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южная часть Аляски).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температура января от - 25 градусов по Цельсию на Аляске до + 20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градусов во Флориде. Средняя температура июля на западном побережье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от + 14 до 22 градусов, на восточном побережье - от + 16 до 25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градусов. Среднегодовая норма осадков в прибрежных районах составляет более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2000 мм., в центральных районах страны - до 1000 мм., в пустынных и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полупустынных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районах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юга США - до 100мм.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Леса покрывают около 30% территории страны, растительность Аляски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преимущественно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тундровая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мхами и лишайниками, однако на юге штата растут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хвойные и смешанные леса. На севере "континентальной" части США растут густые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смешанные леса: ель, сосна, дуб, ясень, береза, сикомора. Далее на юг лесов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 меньше, однако, появляются такие растения как магнолия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каучуконосы, а на побережье Мексиканского залива растут мангровые леса. На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страны начинаются полузасушливые и засушливые регионы преимущественно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травяной и пустынной растительностью. В таких регионах наиболее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распространены юкка, различные кустарники, а в пустыне Мохаве - "кактусовые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леса". В более высоких местах произрастают сосна и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пондерос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Калифорнии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весьма распространен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чаппарель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многочисленные фруктовые деревья (в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основном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цитрусовые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 Сьерра-Неваде растут леса гигантской секвойи. На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восточного побережья находятся хвойные и смешанные леса: ель, кедр,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сосна, лиственница.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природных достопримечательностей США особенно выделяются Великий каньон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реки Колорадо на Среднем Западе страны, многочисленные национальные парки.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самых известных является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Йеллоустонский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долиной гейзеров и большим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количеством редких животных. Известны также пляжи и места развлечений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Флориде и Калифорнии, Великие озера, Ниагарский водопад.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 крупные озера страны - Великие озера (общая площадь - 245,2 тысячи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квадратных метров),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являющиеся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крупнейшим в мире скоплением пресных вод: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Мичиган, Гурон, Эри, Онтарио. Более половины площади Великих озер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принадлежит США, остальное - Канаде. Вообще, водные объекты распределены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 США неравномерно: Встречаются площади, которые лишены или почти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лишены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 и озер, и имеются такие, где водная сеть чрезвычайно густая.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 о том, что огромный бассейн Великих Озер первоначально возник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вследствие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прогибания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земной коры, не совсем кажется убедительным.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Исследователи, не согласные с этой теорией, отмечают, что до первого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наступления льда весь этот район, очевидно, лежал значительно выше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уровнем океана, поскольку он дренировался крупными речными системами. 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существовании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последних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говорят сохранившиеся геологические признаки, хотя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отметки уровня дна самих озер в некоторых местах до 90 метров ниже уровня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океана. Эти исследователи утверждают, что огромные котловины были выкошены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льдом. В защиту как одной, так и другой теории существует одинаково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доводов, но следует иметь в виду, что в настоящее время этот район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поднимается, и можно утверждать, что такой процесс происходит непрерывно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 момента, как ледяной щит исчез.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Крупнейшей рекой США, бассейн которой занимает 40% всей территории страны,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Миссисипи (длина 3950 км.) с притоками.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притоков Миссури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(длина 4740 км.), Арканзас (2410 км.), Ред-Ривер (2050 км.). Другие крупные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реки США: Юкон (3700 км.), Рио-Гранде (2870 км.), Колорадо (2740 км.),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Колумбия (2250 км.), Святого Лаврентия (1200 км.). Глубоководный путь по реке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Святого Лаврентия сделал Великие озера доступным для крупных морских судов.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речным путем является также Миссисипи с ее притоками. Общая длина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внутренних водных путей превышает 40 000 км.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Вдоль западной окраины Северо-Американского континента, от холодных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арктических берегов Аляски до знойного тропического побережья Мексиканского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залива и Панамского перешейка, протянулись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огромные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увенчание снежными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вершинами горные цепи Кордильер. Их протяженность 6000 километров.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из хребтов Кордильер, Береговой хребет, на территории США переходит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Каскадные горы. Каскадными они называются потому, что река Колумбия,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прорываясь через них в глубоком ущелье с отвесными базальтовыми стенами,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образует многочисленные водопады и пороги - каскады воды.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Внимание привлекает многочисленные столбы дыма, поднимающиеся над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невидимым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очагом пожара. Это знаменитый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Йеллоустонский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национальный парк - самый старый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заповедник США. Индейцы называли парк "страной огня, воды, льда и дыма".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сравнительно небольшой площади парка (9 тыс. кв. км.) более тысячи горячих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источников, из них много гейзеров. По своей грандиозности гейзеры Йеллоустона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остаются непревзойденными. Некоторые из них выбрасывают за один только раз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около 8 тысяч тонн воды на высоту до 100 метров. Действуют гейзеры со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строгой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периодичностью, свойственной каждому из них. Промежуток между извержениями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длится от нескольких лет до нескольких минут.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Чудом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Йеллоустонского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парка называют один из величайших гейзеров земного шара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"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Экселсиор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Он образуется в центре озера с крутыми скалистыми берегами.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Обширная Калифорнийская долина, протянувшаяся на 800 километров между горами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Сьерра-Невада на востоке и Береговыми хребтами на западе, представляет собой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идеальную равнину, слегка всхолмленную. По своему происхождению долина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тектонический прогиб, который заполнили мощные толщи осадочных отложений.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Калифорнийскую долину орошают реки Сакраменто и Сан-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Хоаки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 же их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притоки.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высоты специально сооруженной башни "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Скайлон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хорошо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виден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Ниагарский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водопад - "Грохочущая вода", как говорили индейцы. Огромное облако водяной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пыли висит над могучей Подковой канадского потока, Шириной 800 метров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высотой падения 48 метров.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Сотни тысяч лет падает со скального уступа Ниагарский водопад. И мало кто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знает, что более ста лет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назад водопад останавливался почти на 30 часов.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Ночью 29 марта 1848 года жители городка Ниагара-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Фолс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проснулись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непривычной тишины. Прекратился рев гигантского водопада. На следующее утро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снова пошла. Оказывается, 29 марта сильный ветер сдвинул лед на озере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Эри, из которого вытекает река Ниагара, и тонны льда забили сток реки.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Ледяная запруда продержалась более суток.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Фауна представлена также соответственно климатическим зонам: на севере это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земляная белка, медведь, олень и лось, в реках много форели, на побережье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Аляски моржи и тюлени. В лесах востока Соединенных Штатов обитают медведь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гризли, олень, лиса, волк, барсук, белка и большое количество мелких птиц. На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побережье Мексиканского залива можно встретить таких экзотических птиц, как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пеликан, фламинго, зеленый зимородок. Здесь же водятся аллигаторы и несколько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 ядовитых змей. На Великих равнинах в свое время обитали десятки тысяч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бизонов, однако, теперь их осталось весьма немного и, в основном,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национальных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парках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горных районах запада США можно встретить таких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крупных животных, как лось, олень, вилорог, горный козел, бурый медведь,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волк, толсторог.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пустынных регионах обитают преимущественно рептилии (среди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 гремучие змеи) и мелкие млекопитающие, например, сумчатая крыса.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Белоголовый орлан, стала национальным символом США. Белоголовый орлан вьет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 большие гнезда в мире. Диаметр гнезда достигает 2,5 метра, высота - 4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метров, а весит вся эта конструкция до 4 тонн. Орланы, как и большинство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хищников, не убивают в гнезде, поэтому многие мелкие птицы предпочитают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селиться как можно ближе к страшному владыке, а именно - непосредственно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гнездом.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Ядозуб - это ящерица. На вид она похожа на серого варана, но по окраске схожа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саламандрой. Ядозубы обитают в Техасе и Калифорнии. Они ведут ночной образ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 Туземцы убеждены, что ядозубы страшней любой змеи. Хотя, конечно, яд у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 ящерицы очень сильный, и от их укуса человек может умереть.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Серая лисица умеет прекрасно лазить по деревьям. Таким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спасается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большинства врагов.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Самое древнее ископаемое цветущее растение было обнаружено в 1953 году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американском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штате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Колорадо. Оно жило и развивалось более 65 миллионов лет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назад.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Северной Америке вдоль горной цепи Сьерра - Невада в штатах Орегон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Калифорния произрастает удивительная сосна Ламберта. Это толстое дерево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диаметром ствола больше метра, а его могучая крона уходит вверх на высоту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больше 50 метров. У него гигантские шишки, достигающие в длину более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полуметра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1873 году один индеец поймал двух молодых бизонов, бычка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телочку. Он ухаживал за ними, охранял, прятал от охотников. Через 23 года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индейцев было уже 300 бизонов. В начале этого века стадо купило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США, животных переселили в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Йеллоустонский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национальный парк.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в Мировом океане обитает 40 видов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дельфинообразных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Два самых известных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 дельфинов - афалины и обыкновенный дельфин, или дельфин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белобочка. Афалины особенно многочисленны у берегов США. В длину они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достигают 2-3 метров. Их окрас темно-бурый, переходящий на животе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белый.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 подвержена таким стихийным бедствиям как: цунами, землетрясения,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вулканическая деятельность в Тихоокеанском бассейне; ураганы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Атлантическом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побережье и побережье Мексиканского залива; торнадо на Среднем Западе и Юго-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страны; селевые оползни в Калифорнии; лесные пожары на Западе страны;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наводнения и разливы рек; вечная мерзлота на Аляске.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США существует ряд экологическим проблем: загрязнение воздуха, вызывающее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кислотные дожди в США и Канаде;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 - крупнейший на планете источник выброса в атмосферу диоксида углерода.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Загрязнение вод, вследствие применения в сельском хозяйстве пестицидов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удобрений. Ограниченные ресурсы пресной воды на Западе страны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опустынивание.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Столица - Вашингтон (более 543 тыс. жителей, без пригородов).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Крупнейшие города (без пригородов, тыс. жителей): Нью-Йорк (более 7381), Лос-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Анджелес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(более 3354), Чикаго (более 2721), Хьюстон (более 1744), Филадельфия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(более 1478), Сан-Диего (более 1171), Феникс (более 1159), Сан-Антонио (более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1068), Даллас (более 1053), Детройт (более 1000).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4650"/>
        <w:gridCol w:w="1290"/>
        <w:gridCol w:w="2820"/>
      </w:tblGrid>
      <w:tr w:rsidR="007963B4" w:rsidRPr="007963B4" w:rsidTr="007963B4">
        <w:trPr>
          <w:trHeight w:val="285"/>
        </w:trPr>
        <w:tc>
          <w:tcPr>
            <w:tcW w:w="30" w:type="dxa"/>
            <w:vAlign w:val="center"/>
            <w:hideMark/>
          </w:tcPr>
          <w:p w:rsidR="007963B4" w:rsidRPr="007963B4" w:rsidRDefault="007963B4" w:rsidP="0079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  <w:hideMark/>
          </w:tcPr>
          <w:p w:rsidR="007963B4" w:rsidRPr="007963B4" w:rsidRDefault="007963B4" w:rsidP="0079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  <w:hideMark/>
          </w:tcPr>
          <w:p w:rsidR="007963B4" w:rsidRPr="007963B4" w:rsidRDefault="007963B4" w:rsidP="0079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Align w:val="center"/>
            <w:hideMark/>
          </w:tcPr>
          <w:p w:rsidR="007963B4" w:rsidRPr="007963B4" w:rsidRDefault="007963B4" w:rsidP="0079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3B4" w:rsidRPr="007963B4" w:rsidTr="007963B4">
        <w:trPr>
          <w:trHeight w:val="135"/>
        </w:trPr>
        <w:tc>
          <w:tcPr>
            <w:tcW w:w="0" w:type="auto"/>
            <w:vAlign w:val="center"/>
            <w:hideMark/>
          </w:tcPr>
          <w:p w:rsidR="007963B4" w:rsidRPr="007963B4" w:rsidRDefault="007963B4" w:rsidP="0079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963B4" w:rsidRPr="007963B4" w:rsidRDefault="007963B4" w:rsidP="0079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963B4" w:rsidRPr="007963B4" w:rsidRDefault="007963B4" w:rsidP="007963B4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92886D" wp14:editId="4E889E7B">
                  <wp:extent cx="1771650" cy="2200275"/>
                  <wp:effectExtent l="0" t="0" r="0" b="9525"/>
                  <wp:docPr id="1" name="Рисунок 1" descr="http://works.tarefer.ru/17/100238/pic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orks.tarefer.ru/17/100238/pic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3B4" w:rsidRPr="007963B4" w:rsidTr="007963B4">
        <w:trPr>
          <w:trHeight w:val="2430"/>
        </w:trPr>
        <w:tc>
          <w:tcPr>
            <w:tcW w:w="0" w:type="auto"/>
            <w:vAlign w:val="center"/>
            <w:hideMark/>
          </w:tcPr>
          <w:p w:rsidR="007963B4" w:rsidRPr="007963B4" w:rsidRDefault="007963B4" w:rsidP="0079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3B4" w:rsidRPr="007963B4" w:rsidRDefault="007963B4" w:rsidP="0079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34A933" wp14:editId="014C058A">
                  <wp:extent cx="2924175" cy="1543050"/>
                  <wp:effectExtent l="0" t="0" r="9525" b="0"/>
                  <wp:docPr id="2" name="Рисунок 2" descr="http://works.tarefer.ru/17/100238/pics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orks.tarefer.ru/17/100238/pics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63B4" w:rsidRPr="007963B4" w:rsidRDefault="007963B4" w:rsidP="0079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963B4" w:rsidRPr="007963B4" w:rsidRDefault="007963B4" w:rsidP="0079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3B4" w:rsidRPr="007963B4" w:rsidTr="007963B4">
        <w:trPr>
          <w:trHeight w:val="900"/>
        </w:trPr>
        <w:tc>
          <w:tcPr>
            <w:tcW w:w="0" w:type="auto"/>
            <w:vAlign w:val="center"/>
            <w:hideMark/>
          </w:tcPr>
          <w:p w:rsidR="007963B4" w:rsidRPr="007963B4" w:rsidRDefault="007963B4" w:rsidP="0079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3B4" w:rsidRPr="007963B4" w:rsidRDefault="007963B4" w:rsidP="0079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3B4" w:rsidRPr="007963B4" w:rsidRDefault="007963B4" w:rsidP="0079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963B4" w:rsidRPr="007963B4" w:rsidRDefault="007963B4" w:rsidP="0079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2474"/>
          <w:kern w:val="36"/>
          <w:sz w:val="24"/>
          <w:szCs w:val="24"/>
          <w:lang w:eastAsia="ru-RU"/>
        </w:rPr>
      </w:pPr>
      <w:proofErr w:type="spellStart"/>
      <w:r w:rsidRPr="007963B4">
        <w:rPr>
          <w:rFonts w:ascii="Times New Roman" w:eastAsia="Times New Roman" w:hAnsi="Times New Roman" w:cs="Times New Roman"/>
          <w:b/>
          <w:bCs/>
          <w:color w:val="042474"/>
          <w:kern w:val="36"/>
          <w:sz w:val="24"/>
          <w:szCs w:val="24"/>
          <w:lang w:eastAsia="ru-RU"/>
        </w:rPr>
        <w:t>Госуправление</w:t>
      </w:r>
      <w:proofErr w:type="spell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 - президентская республика.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действующей конституции, вступившей в силу 4 марта 1789 года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дополненной в дальнейшем 26-ю поправками, главой государства является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 (с 20 января 2000 года - Джордж Буш (младший).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 и вице-президент избираются двухступенчатыми выборами сроком на 4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года. Президентские выборы проводятся в високосный год. Срок пребывания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посту президента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годами. В случае отстранения президента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поста, его смерти или отставки вице-президент становится президентом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 назначить нового вице-президента с одобрения большинством голосов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обеих палатах конгресса США.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Законодательная власть принадлежит конгрессу, состоящему из двух палат: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сената и палаты представителей.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сената (100 членов) входят по 2 сенатора от каждого штата,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избираемые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прямым равным голосованием сроком на 6 лет. Каждые два года сенат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обновляется на треть.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Палата представителей (435 членов) избирается прямым равным голосованием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мажоритарной системе представительства сроком на 2 года.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Сенат может быть инициатором любых законопроектов, за исключением финансовых,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могут исходить только от палаты представителей.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может отменить или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изменить любой законопроект, внесенный палатой представителей. Сенат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ратифицирует международные договоры, заключенные президентом, и утверждает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сделанные им назначения.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назначением должностных лиц в правительство является прерогативой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сената. Сенат утверждает назначение руководителей правительственных ведомств,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дипломатических представительств, членов Верховного суда, федеральных судей,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передвижения и продвижения высших чинов вооруженных сил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дипломатической службы. Сенат не утверждает назначения на посты в аппарате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Белого дома.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Исполнительная власть принадлежит президенту, который является одновременно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главнокомандующим вооруженными силами США. Президент назначает кабинет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министров (правительство) с согласия сената.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Штаты имеют свои законодательные и исполнительные органы власти, структура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определяются конституциями штатов. Законодательными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органами штатов являются двухпалатные законодательные собрания.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Исполнительная власть в штатах осуществляется губернаторами, избираемыми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населением штатов на срок 2 или 4 года.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Выборы президента и вице-президента являются косвенными: в день выборов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американские избиратели голосуют не за президента и вице-президента, а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коллегии выборщиков. Кандидаты в члены коллегии выборщиков выдвигаются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единым списком комитетами политических партий каждого из 50 штатов и округа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Колумбия до дня президентских выборов. Комитет каждой из участвующих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выборах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партий может выдвинуть в своем штате такое количество выборщиков,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 будет соответствовать числу сенаторов и членов палаты представителей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конгресса США, избранных от данного штата. Федеральный округ Колумбия, не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имеющий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представителей ни в одной из палат конгресса, имеет право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избирать трех выборщиков. Таким образом, общее число членов коллегии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выборщиков составляет 538 человек. Для того чтобы президент и вице-президент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 считались официально избранными, требуется большинство голосов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выборщиков. Если голоса равны, то в силу вступает XII поправка в Конституции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 (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принята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1804 году), согласно которой решение о будущем президенте США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передается в палату представителей, избирающих президента из числа двух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(возможно, трех) кандидатов, получивших наибольшее количество голосов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избирателей. В этом случае каждый штат будет располагать лишь одним голосом,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 для победы кандидату достаточно будет получить 26 из 50 голосов.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решения вопроса об избрании президента США палата представителей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аналогичным образом решает и вопрос о вице-президенте.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 избранными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президент и вице-президент считаются после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формального оглашения результатов голосования в коллегии выборщиков (или в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палате представителей) на совместном заседании обеих палат конгресса США.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 президентские выборы, состоявшиеся 7 ноября 2000 года, показали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несовершенство двухступенчатой системы выборов в США, приведшей на этот раз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серии судебных разбирательств.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Отсчет срока пребывания президента на посту начинается с 20 января года,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за годом выборов.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Конституции президент и вице-президент страны могут быть отстранены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должности путем импичмента, если они будут признаны виновными в измене,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взяточничестве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других серьезных преступлениях и проступках. При этом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палата представителей возбуждает преследование против провинившегося лица,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сенат в этом случае осуществляет отстранение его от должности (для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 требуется две трети присутствующих сенаторов). После этого виновный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 уголовной ответственности на общих основаниях.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национальной безопасности США. Является главным консультативным органом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президента США по вопросам внешней и военной политики.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1947 году.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Постоянными членами СНБ являются президент, вице-президент, государственный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секретарь, министр обороны. Директор ЦРУ и председатель комитета начальников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штабов - постоянные советники. Аппарат СНБ возглавляет помощник президента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национальной безопасности (теперь это будет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Кандолиза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Роус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2474"/>
          <w:kern w:val="36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b/>
          <w:bCs/>
          <w:color w:val="042474"/>
          <w:kern w:val="36"/>
          <w:sz w:val="24"/>
          <w:szCs w:val="24"/>
          <w:lang w:eastAsia="ru-RU"/>
        </w:rPr>
        <w:t>Население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 Америки первоначально сформировалось за счет массовой иммиграции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образом из Европы и ввоза негров-рабов. В этнический спектр входит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коренное население Америки - индейцы, эскимосы, алеуты, а также испано-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язычные народы.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 Соединенных Штатов по данным от января 2000 года составляет 274,2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млн. человек.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плотность населения около 28 человек на один квадратный километр.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же подразделить население на группы по расовым признакам, то белые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83,4% населения (среди них особенно выделяются диаспоры ирландцев,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итальянцев, евреев, русских, поляков, украинцев), африканцы (в основном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потомки рабов, завезенных с Африканского континента в XVIII веке) - 12,4%,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азиаты и жители тихоокеанских островов - 3,3%, американские индейцы (коренные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жители Соединенных Штатов) - менее 1%.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плотно заселена восточная часть страны, где в некоторых районах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плотность населения превышает среднюю цифру по стране в 10-14 раз. Наибольшая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плотность - 374 человека на 1 квадратный километр - в штате Нью-Джерси. В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горных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штатах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Кордильер плотность населения колеблется от 2 человек на 1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квадратный километр (Вайоминг) до 12 человек на 1 квадратный километр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(Колорадо). На Тихоокеанском побережье плотность населения вновь высокая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достигает 64 человек на 1 квадратный километр в Калифорнии. Наименьшая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плотность населения - на Аляске (0,3 человека на 1 квадратный километр).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Конституцией США официальные переписи населения проводятся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 в десять лет в основном с целью определения представительских квот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палате представителей конгресса США. Первая официальная перепись населения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проведена в 1790 году. Очередная перепись населения должна была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состояться в 2000 году.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- английский (государственный), около 32 миллионов жителей США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пользуются также вторым языком, самым популярными среди них являются -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испанский, китайский, русский, польский, корейский, вьетнамский,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португальский, японский, греческий, арабский, хинди, урду, идиш, тайский,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армянский, навахо.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2474"/>
          <w:kern w:val="36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b/>
          <w:bCs/>
          <w:color w:val="042474"/>
          <w:kern w:val="36"/>
          <w:sz w:val="24"/>
          <w:szCs w:val="24"/>
          <w:lang w:eastAsia="ru-RU"/>
        </w:rPr>
        <w:t>Политика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Существенной чертой политического строя США является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сложившаяся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середине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 века двухпартийная система, при которой у власти попеременно находятся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партии - Демократическая и Республиканская.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Политическое господство двухпартийной системы обеспечивается поддержкой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правящего класса, особенностями избирательной системы и государственного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устройства, порядком финансирования выборов, силой традиций. Ни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Демократическая, на Республиканская партии не имеют формального членства.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Принадлежность к той или иной партии определяется по опросам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мнения,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проводимым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обычно перед президентскими выборами.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 партии имеют однотипную организационную структуру, представляющую собой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штатных, окружных, городских партийных организаций, обладающих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высокой степенью автономности. Их главная задача - обеспечить поддержку своих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кандидатов президенты и вице-президенты со стороны избирателей.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Высшими партийными органами являются национальные съезды партий, созываемые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президентских выборов для выдвижения кандидатов, а также для утверждения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предвыборных партийных платформ. Текущее руководство осуществляют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 партийные комитеты, избираемые из представителей всех штатов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территорий страны. Комитеты координируют деятельность партийных комитетов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штатов, обеспечивают их связь со своими фракциями в конгрессе, ведут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организационную и пропагандистскую работу среди избирателей, определяют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процедуру отбора делегатов на партийные съезды, назначают сроки и место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съездов, проводят кампании по выборам в конгресс,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законодательные собрания штатов и местные органы власти. Официальными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лидерами партий считаются президенты (в период пребывания партии у власти)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кандидаты в президенты, выдвинутые на последнем по счету партийном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съезде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США знает многие десятки политических партий,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-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Демократической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Республиканской партий - от крупных, объединяющих мощные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социальные движения, до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мелких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ориентированных на отдельные проблемы.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в борьбе за расширение демократических прав и свобод имеют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различного рода движения. Так, принятие в 1964 году закона о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гражданских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правах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1965 году - закона об избирательных правах и ряда судебных решений,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декларировавших юридическое равноправие всех граждан США независимо от расы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пола, явилось значительным завоеванием движения за гражданские права. В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в защиту гражданских прав и свобод участвует широкий спектр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организаций. В той или иной степени в нее втянуты все организации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расовых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этнических меньшинств, организации женщин, престарелых и других групп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населения,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отстаивающих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особые права, профсоюзы, антивоенные и другие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массовые организации.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политическую монополию двухпартийной системы, в США имеется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ряд самостоятельных политических партий (наиболее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которых иногда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именуются "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трестовыми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партиями). В определенные периоды истории США такие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партии оказывали огромное влияние на социальные движения в защиту охраны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окружающей среды, отказ от военного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интервенционализма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гонки вооружений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решения ряда отдельных проблем, стоящих перед американским обществом.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2474"/>
          <w:kern w:val="36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b/>
          <w:bCs/>
          <w:color w:val="042474"/>
          <w:kern w:val="36"/>
          <w:sz w:val="24"/>
          <w:szCs w:val="24"/>
          <w:lang w:eastAsia="ru-RU"/>
        </w:rPr>
        <w:t>Экономика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 - наиболее развитое в экономическом отношении государство мира. Однако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первые послевоенные десятилетия их лидирующее положение в мировой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экономике было бесспорным, то в дальнейшем экономический подъем в странах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Западной Европы и "экономическое чудо" Японии несколько изменили ситуацию.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мировом хозяйстве экономика США занимает лидирующее положение. Взятый в 80-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годах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 на интеграцию американской экономики в мировое хозяйство успешно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реализуется. Сегодня около 10% валового внутреннего продукта страны и 30%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производимых в США материальных ценностей реализуются на внешних рынках.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экспортной экспансии американских монополий составляют машины,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и продукция сельского хозяйства. На долю США приходится также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20% мирового экспорта продукции наукоемких отраслей. Импортируется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огромное количество электронных компонентов, бытовой электроники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компьютеров. Важнейшее значение для США имеет и тот факт, что на их долю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приходится ежегодно около половины мирового экспорта зерна. Заграничные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предприятия транснациональных корпораций США обеспечивают производство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 и услуг общей стоимостью почти 1,5 триллиона долларов в год. Прибыли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прямые инвестиции за границей являются также важным источником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финансирования экономического развития США, они составляют до трети всего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объема прибыли американских корпораций.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Опираясь на свою экономическую мощь, США все более настойчиво пытаются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перестроить мировую торговую и валютно-финансовую систему на своих принципах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(усиление сильных за счет гибели слабых, устранение различных защитных и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регулирующих национальных мер). Используя могущество своих банков, США смогли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наибольшей выгодой использовать общую тенденцию к повышению роли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международного кредита. Доходы крупнейших американских банков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заграничных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операций сегодня примерно равны их внутренним доходам и составляют одну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важных статей поступлений платежного баланса США.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тем,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кредит становится все более важным инструментом политического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экономического давления США на другие государства.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экономики США постоянно развивать научно-технический прогресс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главной причиной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существования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называемого разрыва между США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капиталистическими странами. Естественно, что важная роль при этом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отводится обеспечению материально-технической базы науки. Частные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капиталовложения в материально-техническое обеспечение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научно-исследовательских и опытно-конструкторских работ в США составляют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пяти миллиардов долларов, а расходы на научное оборудование и материалы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промышленности - свыше 10 миллиардов долларов. Научных приборов ежегодно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выпускается на сумму более 7 миллиардов долларов, которые наряду с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мощными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компьютерами сосредотачиваются в университетах страны.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Основную роль в экономике США играет промышленность, особенно металлургия,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машиностроение и приборостроение, электронное и электротехническое,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нефтяная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химическая, автомобильная и авиационная.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экспортной экспансии США составляют машины и оборудование (на долю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 приходится около 20% мирового экспорта наукоемкой продукции).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Лидирующее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в деловом мире принадлежит компаниям "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"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General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Motors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"IBM", "FORD MOTORS" </w:t>
      </w: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</w:t>
      </w: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в экономике США имеет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агропромышленный комплекс, который включает отрасли, выпускающие средства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производства для сельского хозяйства, само сельскохозяйственное производство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отрасли, обеспечивающие переработку и сбыт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сельхозсырья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произведенной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 продукции. Причем, доля экспорта сельскохозяйственной продукции США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неуклонно растет, что может привести к перепроизводству продукции. В связи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 произошло сокращение фермерских хозяйств с 2,4 миллиона до 2,1 миллиона.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этим произошел процесс укрупнения оставшихся ферм и уже сейчас 13,8%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крупных хозяйств дают более 70% всей товарной продукции, в то время как доля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остальных ферм не превышает 9%.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экспортными товарами являются: промышленное оборудование, самолеты,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автомобили, электронное оборудование, военная техника, химикаты,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каменный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уголь, кукуруза, соевые бобы.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внешнеторговые партнеры: Канада, Япония, Мексика, страны Западной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экономической и социальной жизни страны важную роль играет также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транспортный комплекс. Протяженность сети железных дорог составляет в США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265000 км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автомобильных дорог - 6 500000 км. На долю транспорта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приходится около 20% общего потребления энергии в стране и от 50 до 60% всего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потребления жидкого топлива. К транспортному комплексу США относят транспорт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общего пользования -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железнодорожный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автомобильный, морской, внутренний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водный, воздушный и трубопроводный. Значительную часть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грузовых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пассажирских перевозок выполняет транспорт промышленных предприятий,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легковые автомобили, персональные самолеты и т.п.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Материально-техническая база транспортного комплекса в основном современная,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характеризующаяся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большой мощностью и высоким качеством. Начиная с 80-х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годов, транспортный комплекс США вступил в полосу качественно новых сдвигов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техники и технологий перевозок, прежде всего за счет широкого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внедрения автоматизированных систем управления перевозочными процессами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 ЭВМ, микропроцессоров, волоконной оптики, лазеров,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искусственных спутников земли и прочего. Важнейшим направлением повышением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качества транспортных услуг становится внедрение системы перевозок "только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срок", с подачей грузов подвижного состава с точностью до минут. Это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заказчику обходиться без устройства дорогостоящих складов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сократить потребность в оборотных средствах.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Транспорт все более превращается в органическую составную часть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сложной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производственно-транспортной системы, охватывающую всю экономику, что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существенно повышает эффективность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последней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2474"/>
          <w:kern w:val="36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b/>
          <w:bCs/>
          <w:color w:val="042474"/>
          <w:kern w:val="36"/>
          <w:sz w:val="24"/>
          <w:szCs w:val="24"/>
          <w:lang w:eastAsia="ru-RU"/>
        </w:rPr>
        <w:t>Культура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США формировалась постепенно, наследуя и вбирая в себя культуру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бывших колоний европейских стран. Ее окончательное становление произошло лишь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XX веке, когда развитие индустрии досуга способствовало быстрому росту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"массовой культуры", стремящейся, хотя и безуспешно, монополизировать все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культуры и провозгласить ее коммерческую направленность.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литературе XX века национальные особенности художественного процесса,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предопределенные спецификой жизни американского общества, сказались весьма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ощутимо. Для реалистической литературы начала того века характерно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разочарование в идеалах буржуазной демократии и критическое исследование ее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сущности. Достаточно вспомнить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Т.Драйзера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романы: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"Сестра Керри" (1900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г.), "Финансист" (1912 г.), "Титан" (1914 г.),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ондона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романы: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"Мартин Иден" (1909 г.) и "Железная пята" (1907 г.), где он раскрыл трагедию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 из народа, сломленного системой предпринимательства в искусстве.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Роман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Т.Драйзера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"Американская трагедия" (1925 г.), развенчивающий миф 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"равных" возможностях для всех, стал одним из крупнейших завоеваний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критического реализма XX века в литературе США.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течением времени все более и более углубляется конфликт, связанный как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историческими судьбами Америки, так и с драмами, переживаемыми всем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обществом. Так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Э.Хемингуэй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пишет роман "По ком звонит колокол" (1940 г.), где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поднимает острейшие проблемы, связанные с мучительными переломами истории.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мировая война и последовавшая за ней полоса реакции во многом ослабили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пафос литературы. Распространилось увлечение экзистенциализмом,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заметное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созданных вчерашними фронтовиками произведениях, таких, как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роман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Н.Мейлера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"Нагие и мертвые" (1948 г.) и роман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жонса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"Отныне и во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веки веков" (1951 г.). В негритянской литературе послевоенных лет нарастали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трагические настроения, вызываемые крахом попыток героя преодолеть в себе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воспитанные с детства комплекс расовой неполноценности.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Такова проблематика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романа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ллисона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"Невидимка" (1952 г.). В прозе 80-90-х годов преобладает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духовной пустоты и засилья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псевдокультуры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побуждающей героя к бунту,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нередко разрушительного характера.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культура США отличается богатством традиций, жанров и стилей.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значение имеет концертная деятельность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профессионально-академического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типа, так как широкая сеть концертных залов, раскинутых практически по всей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стране, позволяет симфоническим оркестрам совершать турне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самые различные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США. Активная гастрольная деятельность этих оркестров связана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проведением регулярных фестивалей (в городах Чикаго, Филадельфия и др.).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для поддержания музыкальной жизни не коммерческого плана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продолжают иметь государственные и частные фонды (Национальный Фонд Искусств,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Фонды Форда, Рокфеллера и др.), субсидирующие деятельность симфонических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оркестров и оперных театров, делающие заказы композиторам и поощряющие их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различными премиями.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Американский театр имеет сравнительно небольшую историю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сценической культуры, и поэтому драматургия США отстала не только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европейской драмы, но и от американской литературы. За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построенными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20-ого века зданиями на Бродвее и прилегающих к нему улицах Нью-Йорка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идущими в них водевилями, ревю, а позднее мюзиклами закрепилось название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бродвейский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театр". Дорогостоящие музыкальные представления на Бродвее идут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успеха ежедневно и не сходят со сцены в течение нескольких лет.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Бродвейским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театрам" недоступен репертуар серьезной драматургии, в том числе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классической. Являясь коммерческими, они рассчитывают только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коммерческий успех. Это не могло не вызвать критику в отношении "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Бродвейских</w:t>
      </w:r>
      <w:proofErr w:type="spell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театров" со стороны отдельных социальных групп населения. Результатом этой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критики стало появление в 50-60 годах "региональных театров" во многих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крупных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городах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США. Они стали играть заметную роль в культурной жизни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Америки. Эти театры составляют свой репертуар на 9-10 месяцев в сезоне,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причем в него входит как классика, так и произведения современных молодых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авторов. Постоянной группы они не имеют. Основным источником финансирования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этих театров являются добровольные пожертвования горожан, а также система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абонентов. Деятельность этих театров сказалась на различных аспектах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театральной жизни и даже опосредованно отразилась на таком распространенном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Америке жанре, как "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бродвейский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мюзикл". Появляется политический мюзикл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Эвеста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(1979 г., режиссер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Г.Принс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Все рекорды длительного проката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побивает мюзикл "Кордебалет" (1975 г., режиссер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М.Беннет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же ХХ век не принес сколько-нибудь принципиально новых художественных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идей в театры США. Наиболее популярные театральные журналы: "Американ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Тиэтр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"Драма Ревю", и "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Перформинг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Артс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Джоурнал</w:t>
      </w:r>
      <w:proofErr w:type="spell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2474"/>
          <w:kern w:val="36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b/>
          <w:bCs/>
          <w:color w:val="042474"/>
          <w:kern w:val="36"/>
          <w:sz w:val="24"/>
          <w:szCs w:val="24"/>
          <w:lang w:eastAsia="ru-RU"/>
        </w:rPr>
        <w:t>Наука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послевоенного периода роль научно-исследовательских и опытно-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конструкторских работ (НИОКР) в экономике США постоянно повышалась. Это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выражалось прежде всего в росте затрат на НИОКР.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структуре организаций, финансирующих и проводящих исследования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разработки, можно выделить четыре крупных звена: министерства и ведомства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правительства, промышленные фирмы США, университеты и разного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 бесприбыльные организации.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государственных органов в развитии науки в США весьма велико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основном на федеральном уровне, где разрабатывается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общенациональная научно-техническая политика.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органом, ответственным за формирование национальной научной политики,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Управление по вопросам политики в области науки и техники, созданное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1976 году в Исполнительном управлении президента.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Функциональные ведомства (министерства обороны, здравоохранения и социальных</w:t>
      </w:r>
      <w:proofErr w:type="gramEnd"/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служб, сельского хозяйства, НАСА, Национальное бюро стандартов и другие)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занимаются распределением средств и проведением НИОКР в соответствии со своим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профилем.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поддержку в стране фундаментальной науки отвечает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научный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 США. В рамках этого учреждения устанавливаются наиболее перспективные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научных исследований на ближайшие годы.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организации фундаментальной науки в США заключается в том, что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фундаментальные исследования проводятся главным образом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исследовательских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центрах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лабораториях высших учебных заведений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2474"/>
          <w:kern w:val="36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b/>
          <w:bCs/>
          <w:color w:val="042474"/>
          <w:kern w:val="36"/>
          <w:sz w:val="24"/>
          <w:szCs w:val="24"/>
          <w:lang w:eastAsia="ru-RU"/>
        </w:rPr>
        <w:t>Образование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образования в США включает как государственный, так и частный сектор.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Наибольшее развитие государственный сектор получил в области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образования. Роль частного сектора не менее значительна в области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образования.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начального и среднего образования в США - одна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наиболее развитых в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капиталистическом </w:t>
      </w:r>
      <w:proofErr w:type="gramStart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</w:t>
      </w:r>
      <w:proofErr w:type="gramEnd"/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Особенностью системы образования в США является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децентрализация ее управления и финансирования. Несмотря на создание в 1979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 министерства образования, штаты и местные органы власти по-прежнему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играют ведущую роль в этой области.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обучения в общеобразовательной школе составляет 12 лет,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6-летнего возраста. Средняя школа в большинстве округов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подразделяется на младшую среднюю школу (седьмые-девятые классы) и старшую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среднюю школу (десятые-двенадцатые классы).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систему высшего образования в настоящее время входит около 3,3 тысяч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институтов различных типов, в которых обучается более 12 миллионов человек. К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системе высшего образования в США относят младшие, или местные, двухгодичные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колледжи, технические институты и профессиональные школы, четырехгодичные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заведения - университеты и самостоятельные колледжи. Указанные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заведения могут быть как государственными, так и частными.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США насчитывается 156 университетов. К числу ведущих вузов США относятся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Гарвардский, Стэндфордский, Принстонский, Колумбийский, Йельский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университеты, Массачусетский технологический институт и др.</w:t>
      </w:r>
    </w:p>
    <w:p w:rsidR="007963B4" w:rsidRPr="007963B4" w:rsidRDefault="007963B4" w:rsidP="00796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7963B4" w:rsidRPr="007963B4" w:rsidRDefault="007963B4" w:rsidP="007963B4">
      <w:pPr>
        <w:tabs>
          <w:tab w:val="left" w:pos="1830"/>
        </w:tabs>
        <w:jc w:val="center"/>
      </w:pPr>
    </w:p>
    <w:sectPr w:rsidR="007963B4" w:rsidRPr="0079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B4"/>
    <w:rsid w:val="00157F89"/>
    <w:rsid w:val="00233067"/>
    <w:rsid w:val="003246D4"/>
    <w:rsid w:val="00520803"/>
    <w:rsid w:val="005F4315"/>
    <w:rsid w:val="007963B4"/>
    <w:rsid w:val="008029DD"/>
    <w:rsid w:val="008174FE"/>
    <w:rsid w:val="009005BF"/>
    <w:rsid w:val="00990A9B"/>
    <w:rsid w:val="009F123D"/>
    <w:rsid w:val="00B44FEC"/>
    <w:rsid w:val="00B87481"/>
    <w:rsid w:val="00BE6FBC"/>
    <w:rsid w:val="00C067E1"/>
    <w:rsid w:val="00D16233"/>
    <w:rsid w:val="00D77FF9"/>
    <w:rsid w:val="00EA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5894</Words>
  <Characters>33600</Characters>
  <Application>Microsoft Office Word</Application>
  <DocSecurity>0</DocSecurity>
  <Lines>280</Lines>
  <Paragraphs>78</Paragraphs>
  <ScaleCrop>false</ScaleCrop>
  <Company>SPecialiST RePack</Company>
  <LinksUpToDate>false</LinksUpToDate>
  <CharactersWithSpaces>39416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2015-05-15T17:39:00Z</dcterms:created>
  <dcterms:modified xsi:type="dcterms:W3CDTF">2015-05-15T17:42:00Z</dcterms:modified>
</cp:coreProperties>
</file>