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80" w:rsidRDefault="00916580">
      <w:pP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8"/>
        <w:gridCol w:w="1391"/>
        <w:gridCol w:w="1522"/>
        <w:gridCol w:w="1303"/>
        <w:gridCol w:w="1619"/>
        <w:gridCol w:w="1569"/>
      </w:tblGrid>
      <w:tr w:rsidR="000467FD" w:rsidTr="000467FD">
        <w:tc>
          <w:tcPr>
            <w:tcW w:w="1908" w:type="dxa"/>
          </w:tcPr>
          <w:p w:rsidR="00916580" w:rsidRPr="004C7846" w:rsidRDefault="00916580" w:rsidP="004C78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7"/>
                <w:shd w:val="clear" w:color="auto" w:fill="FFFFFF"/>
              </w:rPr>
            </w:pPr>
            <w:r w:rsidRPr="004C7846">
              <w:rPr>
                <w:rFonts w:ascii="Times New Roman" w:hAnsi="Times New Roman" w:cs="Times New Roman"/>
                <w:b/>
                <w:color w:val="000000"/>
                <w:sz w:val="20"/>
                <w:szCs w:val="27"/>
                <w:shd w:val="clear" w:color="auto" w:fill="FFFFFF"/>
              </w:rPr>
              <w:t>Класс</w:t>
            </w:r>
          </w:p>
        </w:tc>
        <w:tc>
          <w:tcPr>
            <w:tcW w:w="1391" w:type="dxa"/>
          </w:tcPr>
          <w:p w:rsidR="00916580" w:rsidRPr="004C7846" w:rsidRDefault="00916580" w:rsidP="004C78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C78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строение</w:t>
            </w:r>
          </w:p>
        </w:tc>
        <w:tc>
          <w:tcPr>
            <w:tcW w:w="1522" w:type="dxa"/>
          </w:tcPr>
          <w:p w:rsidR="00916580" w:rsidRPr="004C7846" w:rsidRDefault="00916580" w:rsidP="004C78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C78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питание</w:t>
            </w:r>
          </w:p>
        </w:tc>
        <w:tc>
          <w:tcPr>
            <w:tcW w:w="1303" w:type="dxa"/>
          </w:tcPr>
          <w:p w:rsidR="00916580" w:rsidRPr="004C7846" w:rsidRDefault="00916580" w:rsidP="004C78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C78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дыхание</w:t>
            </w:r>
          </w:p>
        </w:tc>
        <w:tc>
          <w:tcPr>
            <w:tcW w:w="1619" w:type="dxa"/>
          </w:tcPr>
          <w:p w:rsidR="00916580" w:rsidRPr="004C7846" w:rsidRDefault="00916580" w:rsidP="004C78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C78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выделение</w:t>
            </w:r>
          </w:p>
        </w:tc>
        <w:tc>
          <w:tcPr>
            <w:tcW w:w="1569" w:type="dxa"/>
          </w:tcPr>
          <w:p w:rsidR="00916580" w:rsidRPr="004C7846" w:rsidRDefault="0091658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C78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значение</w:t>
            </w:r>
          </w:p>
        </w:tc>
      </w:tr>
      <w:tr w:rsidR="000467FD" w:rsidTr="000467FD">
        <w:tc>
          <w:tcPr>
            <w:tcW w:w="1908" w:type="dxa"/>
          </w:tcPr>
          <w:p w:rsidR="000467FD" w:rsidRPr="004C7846" w:rsidRDefault="000467FD" w:rsidP="006D101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7"/>
                <w:shd w:val="clear" w:color="auto" w:fill="FFFFFF"/>
              </w:rPr>
            </w:pPr>
            <w:proofErr w:type="gramStart"/>
            <w:r w:rsidRPr="004C7846">
              <w:rPr>
                <w:rFonts w:ascii="Times New Roman" w:hAnsi="Times New Roman" w:cs="Times New Roman"/>
                <w:b/>
                <w:color w:val="000000"/>
                <w:sz w:val="20"/>
                <w:szCs w:val="27"/>
                <w:shd w:val="clear" w:color="auto" w:fill="FFFFFF"/>
              </w:rPr>
              <w:t>Гидроидные</w:t>
            </w:r>
            <w:proofErr w:type="gramEnd"/>
            <w:r w:rsidRPr="004C7846">
              <w:rPr>
                <w:rFonts w:ascii="Times New Roman" w:hAnsi="Times New Roman" w:cs="Times New Roman"/>
                <w:b/>
                <w:color w:val="000000"/>
                <w:sz w:val="20"/>
                <w:szCs w:val="27"/>
                <w:shd w:val="clear" w:color="auto" w:fill="FFFFFF"/>
              </w:rPr>
              <w:t xml:space="preserve"> (пресноводная гидра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7"/>
                <w:shd w:val="clear" w:color="auto" w:fill="FFFFFF"/>
              </w:rPr>
              <w:t>, медуза)</w:t>
            </w:r>
          </w:p>
        </w:tc>
        <w:tc>
          <w:tcPr>
            <w:tcW w:w="1391" w:type="dxa"/>
          </w:tcPr>
          <w:p w:rsidR="000467FD" w:rsidRPr="004C7846" w:rsidRDefault="000467FD" w:rsidP="00916580">
            <w:pP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</w:pPr>
            <w:r w:rsidRPr="004C7846"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  <w:t>Двуслойный мешок, рот,</w:t>
            </w:r>
          </w:p>
          <w:p w:rsidR="000467FD" w:rsidRPr="004C7846" w:rsidRDefault="000467FD" w:rsidP="00916580">
            <w:pP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</w:pPr>
            <w:r w:rsidRPr="004C7846"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  <w:t>кишечная полость, подошва, щупальца</w:t>
            </w:r>
          </w:p>
        </w:tc>
        <w:tc>
          <w:tcPr>
            <w:tcW w:w="1522" w:type="dxa"/>
          </w:tcPr>
          <w:p w:rsidR="000467FD" w:rsidRPr="00882BB0" w:rsidRDefault="000467FD" w:rsidP="00882BB0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  <w:t>Щупальца отправляют питание в рот – Мелкие беспозвоночные животные</w:t>
            </w:r>
            <w:r w:rsidRPr="00882BB0"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303" w:type="dxa"/>
            <w:vMerge w:val="restart"/>
          </w:tcPr>
          <w:p w:rsidR="000467FD" w:rsidRDefault="000467FD" w:rsidP="000467F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</w:pPr>
          </w:p>
          <w:p w:rsidR="000467FD" w:rsidRDefault="000467FD" w:rsidP="000467F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</w:pPr>
          </w:p>
          <w:p w:rsidR="000467FD" w:rsidRDefault="000467FD" w:rsidP="000467F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</w:pPr>
          </w:p>
          <w:p w:rsidR="000467FD" w:rsidRDefault="000467FD" w:rsidP="000467F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</w:pPr>
          </w:p>
          <w:p w:rsidR="000467FD" w:rsidRDefault="000467FD" w:rsidP="000467F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</w:pPr>
          </w:p>
          <w:p w:rsidR="000467FD" w:rsidRDefault="000467FD" w:rsidP="000467F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</w:pPr>
          </w:p>
          <w:p w:rsidR="000467FD" w:rsidRPr="004C7846" w:rsidRDefault="000467FD" w:rsidP="000467F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  <w:t>Орган дыхания отсутствует, газообмен происходит через покров</w:t>
            </w:r>
          </w:p>
          <w:p w:rsidR="000467FD" w:rsidRPr="004C7846" w:rsidRDefault="000467FD" w:rsidP="00B40A0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</w:pPr>
          </w:p>
        </w:tc>
        <w:tc>
          <w:tcPr>
            <w:tcW w:w="1619" w:type="dxa"/>
            <w:vMerge w:val="restart"/>
          </w:tcPr>
          <w:p w:rsidR="000467FD" w:rsidRDefault="000467F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</w:pPr>
          </w:p>
          <w:p w:rsidR="000467FD" w:rsidRDefault="000467F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</w:pPr>
          </w:p>
          <w:p w:rsidR="000467FD" w:rsidRDefault="000467F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</w:pPr>
          </w:p>
          <w:p w:rsidR="000467FD" w:rsidRDefault="000467F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</w:pPr>
          </w:p>
          <w:p w:rsidR="000467FD" w:rsidRDefault="000467F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</w:pPr>
          </w:p>
          <w:p w:rsidR="000467FD" w:rsidRDefault="000467F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</w:pPr>
          </w:p>
          <w:p w:rsidR="000467FD" w:rsidRPr="004C7846" w:rsidRDefault="000467F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  <w:t>Происходит через рот</w:t>
            </w:r>
          </w:p>
          <w:p w:rsidR="000467FD" w:rsidRPr="004C7846" w:rsidRDefault="000467F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  <w:t>Происходит через рот</w:t>
            </w:r>
          </w:p>
          <w:p w:rsidR="000467FD" w:rsidRPr="004C7846" w:rsidRDefault="000467FD" w:rsidP="006B152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  <w:t>Происходит через рот</w:t>
            </w:r>
          </w:p>
        </w:tc>
        <w:tc>
          <w:tcPr>
            <w:tcW w:w="1569" w:type="dxa"/>
            <w:vMerge w:val="restart"/>
          </w:tcPr>
          <w:p w:rsidR="000467FD" w:rsidRDefault="000467FD" w:rsidP="000467F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shd w:val="clear" w:color="auto" w:fill="FFFFFF"/>
              </w:rPr>
            </w:pPr>
          </w:p>
          <w:p w:rsidR="000467FD" w:rsidRDefault="000467FD" w:rsidP="000467F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shd w:val="clear" w:color="auto" w:fill="FFFFFF"/>
              </w:rPr>
            </w:pPr>
          </w:p>
          <w:p w:rsidR="000467FD" w:rsidRDefault="000467FD" w:rsidP="000467F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shd w:val="clear" w:color="auto" w:fill="FFFFFF"/>
              </w:rPr>
            </w:pPr>
          </w:p>
          <w:p w:rsidR="000467FD" w:rsidRPr="000467FD" w:rsidRDefault="000467FD" w:rsidP="000467F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shd w:val="clear" w:color="auto" w:fill="FFFFFF"/>
              </w:rPr>
              <w:t>К</w:t>
            </w:r>
            <w:r w:rsidRPr="000467F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shd w:val="clear" w:color="auto" w:fill="FFFFFF"/>
              </w:rPr>
              <w:t>орм для других животных, осуществляют биологическую очистку вод,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shd w:val="clear" w:color="auto" w:fill="FFFFFF"/>
              </w:rPr>
              <w:t xml:space="preserve"> регулирование численности ракообразных и рыб, использование для создания прибора, предсказывающие наступление шторма, образования рифов, </w:t>
            </w:r>
            <w:r w:rsidRPr="000467F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shd w:val="clear" w:color="auto" w:fill="FFFFFF"/>
              </w:rPr>
              <w:t>деликатесы</w:t>
            </w:r>
          </w:p>
        </w:tc>
      </w:tr>
      <w:tr w:rsidR="000467FD" w:rsidTr="000467FD">
        <w:tc>
          <w:tcPr>
            <w:tcW w:w="1908" w:type="dxa"/>
          </w:tcPr>
          <w:p w:rsidR="000467FD" w:rsidRPr="004C7846" w:rsidRDefault="000467FD" w:rsidP="006D101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7"/>
                <w:shd w:val="clear" w:color="auto" w:fill="FFFFFF"/>
              </w:rPr>
            </w:pPr>
            <w:r w:rsidRPr="004C7846">
              <w:rPr>
                <w:rFonts w:ascii="Times New Roman" w:hAnsi="Times New Roman" w:cs="Times New Roman"/>
                <w:b/>
                <w:color w:val="000000"/>
                <w:sz w:val="20"/>
                <w:szCs w:val="27"/>
                <w:shd w:val="clear" w:color="auto" w:fill="FFFFFF"/>
              </w:rPr>
              <w:t>Коралловые (коралловые полипы)</w:t>
            </w:r>
          </w:p>
        </w:tc>
        <w:tc>
          <w:tcPr>
            <w:tcW w:w="1391" w:type="dxa"/>
          </w:tcPr>
          <w:p w:rsidR="000467FD" w:rsidRPr="004C7846" w:rsidRDefault="000467FD" w:rsidP="00916580">
            <w:pP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</w:pPr>
            <w:r w:rsidRPr="004C7846"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  <w:t>Двуслойный мешок, рот,</w:t>
            </w:r>
            <w:r w:rsidRPr="004C7846"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  <w:t xml:space="preserve"> </w:t>
            </w:r>
            <w:r w:rsidRPr="004C7846"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  <w:t>кишечная полость, подошва, щупальца</w:t>
            </w:r>
          </w:p>
        </w:tc>
        <w:tc>
          <w:tcPr>
            <w:tcW w:w="1522" w:type="dxa"/>
          </w:tcPr>
          <w:p w:rsidR="000467FD" w:rsidRDefault="000467FD">
            <w:r w:rsidRPr="00320D5E"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  <w:t>Щупальца отправляют питание в ро</w:t>
            </w:r>
            <w:proofErr w:type="gramStart"/>
            <w:r w:rsidRPr="00320D5E"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  <w:t xml:space="preserve"> - Планктон. </w:t>
            </w:r>
            <w:r w:rsidRPr="00320D5E"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303" w:type="dxa"/>
            <w:vMerge/>
          </w:tcPr>
          <w:p w:rsidR="000467FD" w:rsidRDefault="000467FD" w:rsidP="00B40A02"/>
        </w:tc>
        <w:tc>
          <w:tcPr>
            <w:tcW w:w="1619" w:type="dxa"/>
            <w:vMerge/>
          </w:tcPr>
          <w:p w:rsidR="000467FD" w:rsidRPr="004C7846" w:rsidRDefault="000467FD" w:rsidP="006B152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</w:pPr>
          </w:p>
        </w:tc>
        <w:tc>
          <w:tcPr>
            <w:tcW w:w="1569" w:type="dxa"/>
            <w:vMerge/>
          </w:tcPr>
          <w:p w:rsidR="000467FD" w:rsidRPr="004C7846" w:rsidRDefault="000467F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</w:pPr>
          </w:p>
        </w:tc>
      </w:tr>
      <w:tr w:rsidR="000467FD" w:rsidTr="000467FD">
        <w:tc>
          <w:tcPr>
            <w:tcW w:w="1908" w:type="dxa"/>
          </w:tcPr>
          <w:p w:rsidR="000467FD" w:rsidRPr="004C7846" w:rsidRDefault="000467FD" w:rsidP="006D101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7"/>
                <w:shd w:val="clear" w:color="auto" w:fill="FFFFFF"/>
              </w:rPr>
            </w:pPr>
            <w:r w:rsidRPr="004C7846">
              <w:rPr>
                <w:rFonts w:ascii="Times New Roman" w:hAnsi="Times New Roman" w:cs="Times New Roman"/>
                <w:b/>
                <w:color w:val="000000"/>
                <w:sz w:val="20"/>
                <w:szCs w:val="27"/>
                <w:shd w:val="clear" w:color="auto" w:fill="FFFFFF"/>
              </w:rPr>
              <w:t>Сцифоидные (медузы)</w:t>
            </w:r>
          </w:p>
        </w:tc>
        <w:tc>
          <w:tcPr>
            <w:tcW w:w="1391" w:type="dxa"/>
          </w:tcPr>
          <w:p w:rsidR="000467FD" w:rsidRPr="004C7846" w:rsidRDefault="000467FD" w:rsidP="004C7846">
            <w:pP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</w:pPr>
            <w:r w:rsidRPr="004C7846"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  <w:t xml:space="preserve">Куполообразное в форме зонтика со щупальцами. </w:t>
            </w:r>
            <w:r w:rsidRPr="004C7846"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  <w:t xml:space="preserve">Двуслойный мешок, </w:t>
            </w:r>
            <w:r w:rsidRPr="004C7846"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  <w:t xml:space="preserve">рот, </w:t>
            </w:r>
            <w:r w:rsidRPr="004C7846"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  <w:t>кишечная полость, щупальца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  <w:t>, купол</w:t>
            </w:r>
          </w:p>
        </w:tc>
        <w:tc>
          <w:tcPr>
            <w:tcW w:w="1522" w:type="dxa"/>
          </w:tcPr>
          <w:p w:rsidR="000467FD" w:rsidRDefault="000467FD">
            <w:r w:rsidRPr="00320D5E"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  <w:t xml:space="preserve">Щупальца отправляют питание в рот 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20"/>
                <w:shd w:val="clear" w:color="auto" w:fill="FFFFFF"/>
              </w:rPr>
              <w:t>Мелкие беспозвоночные животные</w:t>
            </w:r>
          </w:p>
        </w:tc>
        <w:tc>
          <w:tcPr>
            <w:tcW w:w="1303" w:type="dxa"/>
            <w:vMerge/>
          </w:tcPr>
          <w:p w:rsidR="000467FD" w:rsidRDefault="000467FD"/>
        </w:tc>
        <w:tc>
          <w:tcPr>
            <w:tcW w:w="1619" w:type="dxa"/>
            <w:vMerge/>
          </w:tcPr>
          <w:p w:rsidR="000467FD" w:rsidRPr="004C7846" w:rsidRDefault="000467F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9" w:type="dxa"/>
            <w:vMerge/>
          </w:tcPr>
          <w:p w:rsidR="000467FD" w:rsidRPr="004C7846" w:rsidRDefault="000467F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916580" w:rsidRDefault="00916580">
      <w:pP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</w:p>
    <w:p w:rsidR="00916580" w:rsidRDefault="00916580">
      <w:pP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</w:p>
    <w:p w:rsidR="00916580" w:rsidRDefault="00916580">
      <w:pP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</w:p>
    <w:sectPr w:rsidR="00916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80"/>
    <w:rsid w:val="000467FD"/>
    <w:rsid w:val="00066806"/>
    <w:rsid w:val="004C7846"/>
    <w:rsid w:val="00821466"/>
    <w:rsid w:val="00882BB0"/>
    <w:rsid w:val="00916580"/>
    <w:rsid w:val="00ED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</dc:creator>
  <cp:lastModifiedBy>Менеджер</cp:lastModifiedBy>
  <cp:revision>1</cp:revision>
  <dcterms:created xsi:type="dcterms:W3CDTF">2021-12-29T04:16:00Z</dcterms:created>
  <dcterms:modified xsi:type="dcterms:W3CDTF">2021-12-29T04:54:00Z</dcterms:modified>
</cp:coreProperties>
</file>