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DF" w:rsidRDefault="00AD7832">
      <w:bookmarkStart w:id="0" w:name="_GoBack"/>
      <w:bookmarkEnd w:id="0"/>
      <w:r>
        <w:t>3</w:t>
      </w:r>
      <w:r>
        <w:br/>
        <w:t>x³-125=0</w:t>
      </w:r>
      <w:r>
        <w:br/>
        <w:t>x³=125</w:t>
      </w:r>
      <w:r>
        <w:br/>
        <w:t>x=5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778879C6" wp14:editId="0DF7D191">
            <wp:extent cx="504825" cy="161925"/>
            <wp:effectExtent l="0" t="0" r="9525" b="9525"/>
            <wp:docPr id="4" name="Рисунок 4" descr="[tex] \sqrt[6]{x} =a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 \sqrt[6]{x} =a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a²-3a-4=0</w:t>
      </w:r>
      <w:r>
        <w:br/>
        <w:t>a1+a2=3 U a1*a2=-4</w:t>
      </w:r>
      <w:r>
        <w:br/>
        <w:t>a1=-1</w:t>
      </w:r>
      <w:r>
        <w:rPr>
          <w:rFonts w:ascii="Cambria Math" w:hAnsi="Cambria Math" w:cs="Cambria Math"/>
        </w:rPr>
        <w:t>⇒</w:t>
      </w:r>
      <w:r>
        <w:rPr>
          <w:noProof/>
          <w:lang w:eastAsia="ru-RU"/>
        </w:rPr>
        <w:drawing>
          <wp:inline distT="0" distB="0" distL="0" distR="0" wp14:anchorId="49B48ACE" wp14:editId="3296E320">
            <wp:extent cx="609600" cy="161925"/>
            <wp:effectExtent l="0" t="0" r="0" b="9525"/>
            <wp:docPr id="5" name="Рисунок 5" descr="[tex] \sqrt[6]{x} =-1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[tex] \sqrt[6]{x} =-1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 решения</w:t>
      </w:r>
      <w:r>
        <w:br/>
        <w:t>a2=4</w:t>
      </w:r>
      <w:r>
        <w:rPr>
          <w:rFonts w:ascii="Cambria Math" w:hAnsi="Cambria Math" w:cs="Cambria Math"/>
        </w:rPr>
        <w:t>⇒</w:t>
      </w:r>
      <w:r>
        <w:rPr>
          <w:noProof/>
          <w:lang w:eastAsia="ru-RU"/>
        </w:rPr>
        <w:drawing>
          <wp:inline distT="0" distB="0" distL="0" distR="0" wp14:anchorId="2E3DCDA4" wp14:editId="56EB60AD">
            <wp:extent cx="495300" cy="161925"/>
            <wp:effectExtent l="0" t="0" r="0" b="9525"/>
            <wp:docPr id="6" name="Рисунок 6" descr="[tex] \sqrt[6]{x}=4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tex] \sqrt[6]{x}=4 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 w:cs="Cambria Math"/>
        </w:rPr>
        <w:t>⇒</w:t>
      </w:r>
      <w:r>
        <w:t>x=4096</w:t>
      </w:r>
      <w:r>
        <w:br/>
        <w:t>4</w:t>
      </w:r>
      <w:r>
        <w:br/>
      </w:r>
      <w:r>
        <w:rPr>
          <w:rFonts w:ascii="Cambria Math" w:hAnsi="Cambria Math" w:cs="Cambria Math"/>
        </w:rPr>
        <w:t>∛</w:t>
      </w:r>
      <w:r>
        <w:t>(12+4√</w:t>
      </w:r>
      <w:proofErr w:type="gramStart"/>
      <w:r>
        <w:t>5)*</w:t>
      </w:r>
      <w:proofErr w:type="gramEnd"/>
      <w:r>
        <w:rPr>
          <w:rFonts w:ascii="Cambria Math" w:hAnsi="Cambria Math" w:cs="Cambria Math"/>
        </w:rPr>
        <w:t>∛</w:t>
      </w:r>
      <w:r>
        <w:t>(12-4</w:t>
      </w:r>
      <w:r>
        <w:rPr>
          <w:rFonts w:ascii="Calibri" w:hAnsi="Calibri" w:cs="Calibri"/>
        </w:rPr>
        <w:t>√</w:t>
      </w:r>
      <w:r>
        <w:t>5)=</w:t>
      </w:r>
      <w:r>
        <w:rPr>
          <w:rFonts w:ascii="Cambria Math" w:hAnsi="Cambria Math" w:cs="Cambria Math"/>
        </w:rPr>
        <w:t>∛</w:t>
      </w:r>
      <w:r>
        <w:t>[(12+4</w:t>
      </w:r>
      <w:r>
        <w:rPr>
          <w:rFonts w:ascii="Calibri" w:hAnsi="Calibri" w:cs="Calibri"/>
        </w:rPr>
        <w:t>√</w:t>
      </w:r>
      <w:r>
        <w:t>5)(12-4</w:t>
      </w:r>
      <w:r>
        <w:rPr>
          <w:rFonts w:ascii="Calibri" w:hAnsi="Calibri" w:cs="Calibri"/>
        </w:rPr>
        <w:t>√</w:t>
      </w:r>
      <w:r>
        <w:t>5)]=</w:t>
      </w:r>
      <w:r>
        <w:rPr>
          <w:rFonts w:ascii="Cambria Math" w:hAnsi="Cambria Math" w:cs="Cambria Math"/>
        </w:rPr>
        <w:t>∛</w:t>
      </w:r>
      <w:r>
        <w:t>(144-80)=</w:t>
      </w:r>
      <w:r>
        <w:rPr>
          <w:rFonts w:ascii="Cambria Math" w:hAnsi="Cambria Math" w:cs="Cambria Math"/>
        </w:rPr>
        <w:t>∛</w:t>
      </w:r>
      <w:r>
        <w:t>64=4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1406C706" wp14:editId="789619C3">
            <wp:extent cx="2209800" cy="190500"/>
            <wp:effectExtent l="0" t="0" r="0" b="0"/>
            <wp:docPr id="7" name="Рисунок 7" descr="[tex] \sqrt[4]{a^4} + \sqrt[3]{a^3} =-a+a=0,a\ \textless \ 0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 \sqrt[4]{a^4} + \sqrt[3]{a^3} =-a+a=0,a\ \textless \ 0[/tex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5</w:t>
      </w:r>
      <w:r>
        <w:br/>
        <w:t>(3-√3)/(3+√3)=(3-√3)²/(3-√3)(3+√3)=(9-6√3+3)/(9-3)=(12-6√3)/6=2-√3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630DFEBB" wp14:editId="1F412233">
            <wp:extent cx="2209800" cy="200025"/>
            <wp:effectExtent l="0" t="0" r="0" b="9525"/>
            <wp:docPr id="8" name="Рисунок 8" descr="[tex]( \sqrt[8]{x} - \sqrt[4]{y} )( \sqrt[4]{x} + \sqrt{y} + \sqrt[8]{xy^2} )/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[tex]( \sqrt[8]{x} - \sqrt[4]{y} )( \sqrt[4]{x} + \sqrt{y} + \sqrt[8]{xy^2} )/[/tex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F225B3" wp14:editId="1D76F247">
            <wp:extent cx="2219325" cy="200025"/>
            <wp:effectExtent l="0" t="0" r="9525" b="9525"/>
            <wp:docPr id="9" name="Рисунок 9" descr="[tex]( \sqrt[4]{x} + \sqrt{y} + \sqrt[8]{xy^2} )= \sqrt[8]{x} - \sqrt[4]{y} 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[tex]( \sqrt[4]{x} + \sqrt{y} + \sqrt[8]{xy^2} )= \sqrt[8]{x} - \sqrt[4]{y} [/tex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6</w:t>
      </w:r>
      <w:r>
        <w:br/>
        <w:t>√(2√5-3)²-√(2√5-3)²=|2√5-3|-|2√5+3|=2√5-3-2√5-3=-6</w:t>
      </w:r>
    </w:p>
    <w:sectPr w:rsidR="00356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32"/>
    <w:rsid w:val="000F69A4"/>
    <w:rsid w:val="003565DF"/>
    <w:rsid w:val="00AD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4E30E-6E60-4FE1-95F0-78CE37F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2016-12-28T04:11:00Z</dcterms:created>
  <dcterms:modified xsi:type="dcterms:W3CDTF">2016-12-28T04:12:00Z</dcterms:modified>
</cp:coreProperties>
</file>