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E95" w:rsidRDefault="00264608" w:rsidP="0001534F">
      <w:r w:rsidRPr="0026460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Учет мясной продуктивности</w:t>
      </w:r>
      <w:r w:rsidR="00225CB7" w:rsidRPr="0001534F">
        <w:t xml:space="preserve"> </w:t>
      </w:r>
    </w:p>
    <w:p w:rsidR="00264608" w:rsidRPr="00264608" w:rsidRDefault="00264608" w:rsidP="00264608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60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Используя данные по живой и убойной массе животных разных пород и видов, рассчитать убойный выход и среднесуточный прирост. Произвести  сравнительный анализ.</w:t>
      </w:r>
    </w:p>
    <w:tbl>
      <w:tblPr>
        <w:tblW w:w="49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3"/>
        <w:gridCol w:w="2087"/>
        <w:gridCol w:w="1025"/>
        <w:gridCol w:w="1178"/>
        <w:gridCol w:w="1250"/>
        <w:gridCol w:w="1335"/>
        <w:gridCol w:w="1253"/>
      </w:tblGrid>
      <w:tr w:rsidR="00264608" w:rsidRPr="00264608" w:rsidTr="00B16832"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Виды</w:t>
            </w:r>
          </w:p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Живот</w:t>
            </w:r>
          </w:p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ных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Порода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Возр.</w:t>
            </w:r>
          </w:p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в мес.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Предуб.</w:t>
            </w:r>
          </w:p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жив.</w:t>
            </w:r>
          </w:p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масса, кг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Убойная</w:t>
            </w:r>
          </w:p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масса,</w:t>
            </w:r>
          </w:p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кг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Убойный</w:t>
            </w:r>
          </w:p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выход,</w:t>
            </w:r>
          </w:p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Ср.сут.</w:t>
            </w:r>
          </w:p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прирост,</w:t>
            </w:r>
          </w:p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</w:tr>
      <w:tr w:rsidR="00264608" w:rsidRPr="00264608" w:rsidTr="00B16832">
        <w:trPr>
          <w:cantSplit/>
        </w:trPr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К.Р.С.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Симменальская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4608" w:rsidRPr="00264608" w:rsidRDefault="00264608" w:rsidP="0026460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55,56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4608" w:rsidRPr="00264608" w:rsidRDefault="00264608" w:rsidP="0026460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800,00</w:t>
            </w:r>
          </w:p>
        </w:tc>
      </w:tr>
      <w:tr w:rsidR="00264608" w:rsidRPr="00264608" w:rsidTr="00B16832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08" w:rsidRPr="00264608" w:rsidRDefault="00264608" w:rsidP="0026460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Черно-пестрая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352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4608" w:rsidRPr="00264608" w:rsidRDefault="00264608" w:rsidP="0026460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51,14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4608" w:rsidRPr="00264608" w:rsidRDefault="00264608" w:rsidP="0026460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782,22</w:t>
            </w:r>
          </w:p>
        </w:tc>
      </w:tr>
      <w:tr w:rsidR="00264608" w:rsidRPr="00264608" w:rsidTr="00B16832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08" w:rsidRPr="00264608" w:rsidRDefault="00264608" w:rsidP="0026460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Казахская белоголовая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380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4608" w:rsidRPr="00264608" w:rsidRDefault="00264608" w:rsidP="0026460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61,84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4608" w:rsidRPr="00264608" w:rsidRDefault="00264608" w:rsidP="0026460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844,44</w:t>
            </w:r>
          </w:p>
        </w:tc>
      </w:tr>
      <w:tr w:rsidR="00264608" w:rsidRPr="00264608" w:rsidTr="00B16832">
        <w:trPr>
          <w:cantSplit/>
        </w:trPr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Свиньи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Крупная</w:t>
            </w:r>
          </w:p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белая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4608" w:rsidRPr="00264608" w:rsidRDefault="00264608" w:rsidP="0026460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60,75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4608" w:rsidRPr="00264608" w:rsidRDefault="00264608" w:rsidP="0026460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475,56</w:t>
            </w:r>
          </w:p>
        </w:tc>
      </w:tr>
      <w:tr w:rsidR="00264608" w:rsidRPr="00264608" w:rsidTr="00B16832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08" w:rsidRPr="00264608" w:rsidRDefault="00264608" w:rsidP="0026460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Ландрас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7,0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4608" w:rsidRPr="00264608" w:rsidRDefault="00264608" w:rsidP="0026460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66,67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4608" w:rsidRPr="00264608" w:rsidRDefault="00264608" w:rsidP="0026460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500,00</w:t>
            </w:r>
          </w:p>
        </w:tc>
      </w:tr>
      <w:tr w:rsidR="00264608" w:rsidRPr="00264608" w:rsidTr="00B16832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08" w:rsidRPr="00264608" w:rsidRDefault="00264608" w:rsidP="0026460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Миргородская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4608" w:rsidRPr="00264608" w:rsidRDefault="00264608" w:rsidP="0026460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60,38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4608" w:rsidRPr="00264608" w:rsidRDefault="00264608" w:rsidP="0026460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441,67</w:t>
            </w:r>
          </w:p>
        </w:tc>
      </w:tr>
      <w:tr w:rsidR="00264608" w:rsidRPr="00264608" w:rsidTr="00B16832">
        <w:trPr>
          <w:cantSplit/>
        </w:trPr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Овцы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Цигайская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4608" w:rsidRPr="00264608" w:rsidRDefault="00264608" w:rsidP="0026460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52,50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4608" w:rsidRPr="00264608" w:rsidRDefault="00264608" w:rsidP="0026460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111,11</w:t>
            </w:r>
          </w:p>
        </w:tc>
      </w:tr>
      <w:tr w:rsidR="00264608" w:rsidRPr="00264608" w:rsidTr="00B16832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08" w:rsidRPr="00264608" w:rsidRDefault="00264608" w:rsidP="0026460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Гиссарская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4608" w:rsidRPr="00264608" w:rsidRDefault="00264608" w:rsidP="0026460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61,11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4608" w:rsidRPr="00264608" w:rsidRDefault="00264608" w:rsidP="0026460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150,00</w:t>
            </w:r>
          </w:p>
        </w:tc>
      </w:tr>
      <w:tr w:rsidR="00264608" w:rsidRPr="00264608" w:rsidTr="00B16832">
        <w:trPr>
          <w:cantSplit/>
        </w:trPr>
        <w:tc>
          <w:tcPr>
            <w:tcW w:w="6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Птица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Куры мясных</w:t>
            </w:r>
          </w:p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пород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4608" w:rsidRPr="00264608" w:rsidRDefault="00264608" w:rsidP="0026460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4608" w:rsidRPr="00264608" w:rsidRDefault="00264608" w:rsidP="0026460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22,22</w:t>
            </w:r>
          </w:p>
        </w:tc>
      </w:tr>
      <w:tr w:rsidR="00264608" w:rsidRPr="00264608" w:rsidTr="00B16832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08" w:rsidRPr="00264608" w:rsidRDefault="00264608" w:rsidP="0026460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Индейки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4608" w:rsidRPr="00264608" w:rsidRDefault="00264608" w:rsidP="0026460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76,19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4608" w:rsidRPr="00264608" w:rsidRDefault="00264608" w:rsidP="0026460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20,00</w:t>
            </w:r>
          </w:p>
        </w:tc>
      </w:tr>
      <w:tr w:rsidR="00264608" w:rsidRPr="00264608" w:rsidTr="00B16832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08" w:rsidRPr="00264608" w:rsidRDefault="00264608" w:rsidP="0026460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Утки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2,1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4608" w:rsidRPr="00264608" w:rsidRDefault="00264608" w:rsidP="0026460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70,00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4608" w:rsidRPr="00264608" w:rsidRDefault="00264608" w:rsidP="0026460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16,67</w:t>
            </w:r>
          </w:p>
        </w:tc>
      </w:tr>
      <w:tr w:rsidR="00264608" w:rsidRPr="00264608" w:rsidTr="00B16832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08" w:rsidRPr="00264608" w:rsidRDefault="00264608" w:rsidP="0026460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Гуси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4608" w:rsidRPr="00264608" w:rsidRDefault="00264608" w:rsidP="0026460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83,33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4608" w:rsidRPr="00264608" w:rsidRDefault="00264608" w:rsidP="0026460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24,62</w:t>
            </w:r>
          </w:p>
        </w:tc>
      </w:tr>
      <w:tr w:rsidR="00264608" w:rsidRPr="00264608" w:rsidTr="00B16832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08" w:rsidRPr="00264608" w:rsidRDefault="00264608" w:rsidP="0026460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«Смена – 2»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недель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2,16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4608" w:rsidRPr="00264608" w:rsidRDefault="00264608" w:rsidP="00264608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</w:rPr>
              <w:t>1,51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4608" w:rsidRPr="00264608" w:rsidRDefault="00264608" w:rsidP="0026460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69,91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4608" w:rsidRPr="00264608" w:rsidRDefault="00264608" w:rsidP="0026460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646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51,43</w:t>
            </w:r>
          </w:p>
        </w:tc>
      </w:tr>
    </w:tbl>
    <w:p w:rsidR="00264608" w:rsidRPr="00264608" w:rsidRDefault="00264608" w:rsidP="0026460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Убойный выход = убойная масса / предуб. Жив.масса * 100%</w:t>
      </w:r>
    </w:p>
    <w:p w:rsidR="00264608" w:rsidRPr="00264608" w:rsidRDefault="00264608" w:rsidP="0026460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60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 по убойному выходу: среди животных самый большой убойный выход у птиц (конкретно гуси, индейки, утки, куры). Самый маленький убойный выход – у крупного рогатого скота (черно-пестрая порода) и овец цигайской породы.</w:t>
      </w:r>
    </w:p>
    <w:p w:rsidR="00264608" w:rsidRPr="00264608" w:rsidRDefault="00264608" w:rsidP="0026460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60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Среди каждой группы животных:</w:t>
      </w:r>
    </w:p>
    <w:p w:rsidR="00264608" w:rsidRPr="00264608" w:rsidRDefault="00264608" w:rsidP="0026460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608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КРС: лучший убойный выход у казахской белоголовой – 61,84%</w:t>
      </w:r>
    </w:p>
    <w:p w:rsidR="00264608" w:rsidRPr="00264608" w:rsidRDefault="00264608" w:rsidP="0026460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60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свиньи : у породы ландрас – 66,67%</w:t>
      </w:r>
    </w:p>
    <w:p w:rsidR="00264608" w:rsidRPr="00264608" w:rsidRDefault="00264608" w:rsidP="0026460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60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овцы : у гиссарской породы – 61,1%</w:t>
      </w:r>
    </w:p>
    <w:p w:rsidR="00264608" w:rsidRPr="00264608" w:rsidRDefault="00264608" w:rsidP="0026460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60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птица – у гусей, индеек, кур и уток – 83%, 76%, 70%, 70% соответственно.</w:t>
      </w:r>
    </w:p>
    <w:p w:rsidR="00264608" w:rsidRPr="00264608" w:rsidRDefault="00264608" w:rsidP="0026460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60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среднесуточного прироста: в месяце примерно 30 дней. Среднесуточный прирост = живая масса в г / количество суток за период.</w:t>
      </w:r>
    </w:p>
    <w:p w:rsidR="00264608" w:rsidRPr="00264608" w:rsidRDefault="00264608" w:rsidP="0026460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60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Вывод по среднесуточному приросту.</w:t>
      </w:r>
    </w:p>
    <w:p w:rsidR="00264608" w:rsidRPr="00264608" w:rsidRDefault="00264608" w:rsidP="0026460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60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групп животных самый большой у крупного рогатого скота породы казахская белоголовая (844г / сут) и у симменальской породы (800 г/сут). Самый маленький – у птиц (индейка -20г/сут, утки 17 г/сут).</w:t>
      </w:r>
    </w:p>
    <w:p w:rsidR="00264608" w:rsidRPr="00264608" w:rsidRDefault="00264608" w:rsidP="0026460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60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каждой группы:</w:t>
      </w:r>
    </w:p>
    <w:p w:rsidR="00264608" w:rsidRPr="00264608" w:rsidRDefault="00264608" w:rsidP="0026460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608">
        <w:rPr>
          <w:rFonts w:ascii="Times New Roman" w:eastAsia="Times New Roman" w:hAnsi="Times New Roman" w:cs="Times New Roman"/>
          <w:sz w:val="28"/>
          <w:szCs w:val="28"/>
          <w:lang w:eastAsia="ru-RU"/>
        </w:rPr>
        <w:t>- КРС: казахская белоголовая имеет лучший прирост (844г)</w:t>
      </w:r>
    </w:p>
    <w:p w:rsidR="00264608" w:rsidRPr="00264608" w:rsidRDefault="00264608" w:rsidP="0026460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608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свиньи – ландрас (500г) и крупная белая (475г)</w:t>
      </w:r>
    </w:p>
    <w:p w:rsidR="00264608" w:rsidRPr="00264608" w:rsidRDefault="00264608" w:rsidP="0026460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60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овцы – гиссарская (150г)</w:t>
      </w:r>
    </w:p>
    <w:p w:rsidR="00264608" w:rsidRPr="00264608" w:rsidRDefault="00264608" w:rsidP="0026460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4608">
        <w:rPr>
          <w:rFonts w:ascii="Times New Roman" w:eastAsia="Times New Roman" w:hAnsi="Times New Roman" w:cs="Times New Roman"/>
          <w:sz w:val="28"/>
          <w:szCs w:val="28"/>
          <w:lang w:eastAsia="ru-RU"/>
        </w:rPr>
        <w:t>- птица – Смена 2 (51г), гуси (25 г)</w:t>
      </w:r>
    </w:p>
    <w:p w:rsidR="00264608" w:rsidRPr="0001534F" w:rsidRDefault="00264608" w:rsidP="0001534F">
      <w:bookmarkStart w:id="0" w:name="_GoBack"/>
      <w:bookmarkEnd w:id="0"/>
    </w:p>
    <w:sectPr w:rsidR="00264608" w:rsidRPr="00015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2C219A"/>
    <w:multiLevelType w:val="hybridMultilevel"/>
    <w:tmpl w:val="FB324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CB7"/>
    <w:rsid w:val="0001534F"/>
    <w:rsid w:val="001D0E95"/>
    <w:rsid w:val="00225CB7"/>
    <w:rsid w:val="00264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D1BC0"/>
  <w15:chartTrackingRefBased/>
  <w15:docId w15:val="{03EAAF88-BC7D-403B-869B-FF1160B45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281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2021-04-13T13:19:00Z</dcterms:created>
  <dcterms:modified xsi:type="dcterms:W3CDTF">2021-04-13T13:30:00Z</dcterms:modified>
</cp:coreProperties>
</file>