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6B0" w:rsidRDefault="007E26B0">
      <w:pPr>
        <w:rPr>
          <w:lang w:val="ru-RU"/>
        </w:rPr>
      </w:pPr>
      <w:r>
        <w:rPr>
          <w:lang w:val="ru-RU"/>
        </w:rPr>
        <w:t xml:space="preserve">                                                    12 м</w:t>
      </w:r>
    </w:p>
    <w:p w:rsidR="007E26B0" w:rsidRDefault="007E26B0">
      <w:pPr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819150</wp:posOffset>
                </wp:positionH>
                <wp:positionV relativeFrom="paragraph">
                  <wp:posOffset>9525</wp:posOffset>
                </wp:positionV>
                <wp:extent cx="2228850" cy="108585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1085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C67421" id="Прямоугольник 2" o:spid="_x0000_s1026" style="position:absolute;margin-left:64.5pt;margin-top:.75pt;width:175.5pt;height:8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T4OlQIAAD8FAAAOAAAAZHJzL2Uyb0RvYy54bWysVM1uEzEQviPxDpbvdH/UQIi6qaJWRUhV&#10;W9Ginl2vnV3hP2wnm3BC4orEI/AQXBA/fYbNGzH2brahlAsih43HM/N55vM3PjhcSYGWzLpaqwJn&#10;eylGTFFd1mpe4NdXJ0/GGDlPVEmEVqzAa+bw4fTxo4PGTFiuKy1KZhGAKDdpTIEr780kSRytmCRu&#10;TxumwMm1lcSDaedJaUkD6FIkeZo+TRptS2M1Zc7B7nHnxNOIzzmj/pxzxzwSBYbafPza+L0J32R6&#10;QCZzS0xV074M8g9VSFIrOHSAOiaeoIWt/4CSNbXaae73qJaJ5rymLPYA3WTpvW4uK2JY7AXIcWag&#10;yf0/WHq2vLCoLgucY6SIhCtqP2/ebz61P9rbzYf2S3vbft98bH+2X9tvKA98NcZNIO3SXNjecrAM&#10;za+4leEf2kKryPF64JitPKKwmef5eDyCq6Dgy9LxKBiAk9ylG+v8C6YlCosCW7jEyC1ZnjrfhW5D&#10;IC+U0xUQV34tWKhBqFeMQ2PhyJgdJcWOhEVLAmIo32TddkVK1m2NUvj1tQzRsbIIFlB5LcSA2wME&#10;qf6O29XYx4Y0FpU4JKZ/K6hLHKLjiVr5IVHWStuHkoXP+sJ5F78lpqMjMHOjyzVctdXdDDhDT2rg&#10;95Q4f0EsiB7uBAbZn8OHC90UWPcrjCpt3z20H+JBi+DFqIEhKrB7uyCWYSReKlDp82x/P0xdNPZH&#10;z3Iw7K7nZtejFvJIw9Vk8GQYGpch3ovtklstr2HeZ+FUcBFF4ewCU2+3xpHvhhteDMpmsxgGk2aI&#10;P1WXhgbwwGrQz9XqmljTi8yDPs/0duDI5J7WutiQqfRs4TWvoxDveO35himNgulflPAM7Nox6u7d&#10;m/4CAAD//wMAUEsDBBQABgAIAAAAIQBcl6/+3QAAAAkBAAAPAAAAZHJzL2Rvd25yZXYueG1sTI/B&#10;TsMwEETvSPyDtUhcEHWIKJQQpyoVKJdwIPQDNrFJIuJ1ZLtp4OtZTnDbpxnNzuTbxY5iNj4MjhTc&#10;rBIQhlqnB+oUHN5frjcgQkTSODoyCr5MgG1xfpZjpt2J3sxcx05wCIUMFfQxTpmUoe2NxbBykyHW&#10;Ppy3GBl9J7XHE4fbUaZJcictDsQfepzMvjftZ320Cr7n5lCWuwqvXut95cvw9Fx1i1KXF8vuEUQ0&#10;S/wzw299rg4Fd2rckXQQI3P6wFsiH2sQrN9uEuaG+T5dgyxy+X9B8QMAAP//AwBQSwECLQAUAAYA&#10;CAAAACEAtoM4kv4AAADhAQAAEwAAAAAAAAAAAAAAAAAAAAAAW0NvbnRlbnRfVHlwZXNdLnhtbFBL&#10;AQItABQABgAIAAAAIQA4/SH/1gAAAJQBAAALAAAAAAAAAAAAAAAAAC8BAABfcmVscy8ucmVsc1BL&#10;AQItABQABgAIAAAAIQD4NT4OlQIAAD8FAAAOAAAAAAAAAAAAAAAAAC4CAABkcnMvZTJvRG9jLnht&#10;bFBLAQItABQABgAIAAAAIQBcl6/+3QAAAAkBAAAPAAAAAAAAAAAAAAAAAO8EAABkcnMvZG93bnJl&#10;di54bWxQSwUGAAAAAAQABADzAAAA+QUAAAAA&#10;" fillcolor="black [3200]" strokecolor="black [1600]" strokeweight="1pt"/>
            </w:pict>
          </mc:Fallback>
        </mc:AlternateContent>
      </w:r>
    </w:p>
    <w:p w:rsidR="007E26B0" w:rsidRDefault="007E26B0">
      <w:pPr>
        <w:rPr>
          <w:lang w:val="ru-RU"/>
        </w:rPr>
      </w:pPr>
      <w:r>
        <w:rPr>
          <w:lang w:val="ru-RU"/>
        </w:rPr>
        <w:t xml:space="preserve">                  6 м</w:t>
      </w:r>
    </w:p>
    <w:p w:rsidR="007E26B0" w:rsidRDefault="007E26B0">
      <w:pPr>
        <w:rPr>
          <w:lang w:val="ru-RU"/>
        </w:rPr>
      </w:pPr>
    </w:p>
    <w:p w:rsidR="007E26B0" w:rsidRDefault="007E26B0">
      <w:pPr>
        <w:rPr>
          <w:lang w:val="ru-RU"/>
        </w:rPr>
      </w:pPr>
    </w:p>
    <w:p w:rsidR="007E26B0" w:rsidRDefault="007E26B0">
      <w:pPr>
        <w:rPr>
          <w:lang w:val="ru-RU"/>
        </w:rPr>
      </w:pPr>
    </w:p>
    <w:p w:rsidR="007E26B0" w:rsidRDefault="007E26B0" w:rsidP="007E26B0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12:2= 6 м – ширина</w:t>
      </w:r>
    </w:p>
    <w:p w:rsidR="007E26B0" w:rsidRDefault="00B76817" w:rsidP="007E26B0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 xml:space="preserve">12*6= 72 </w:t>
      </w:r>
      <w:proofErr w:type="spellStart"/>
      <w:r>
        <w:rPr>
          <w:lang w:val="ru-RU"/>
        </w:rPr>
        <w:t>кв</w:t>
      </w:r>
      <w:proofErr w:type="spellEnd"/>
      <w:r>
        <w:rPr>
          <w:lang w:val="ru-RU"/>
        </w:rPr>
        <w:t>/</w:t>
      </w:r>
      <w:r w:rsidR="007E26B0">
        <w:rPr>
          <w:lang w:val="ru-RU"/>
        </w:rPr>
        <w:t>м – площадь</w:t>
      </w:r>
    </w:p>
    <w:p w:rsidR="007E26B0" w:rsidRPr="007E26B0" w:rsidRDefault="007E26B0" w:rsidP="007E26B0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(12+6)</w:t>
      </w:r>
      <w:r w:rsidR="00B76817">
        <w:rPr>
          <w:lang w:val="ru-RU"/>
        </w:rPr>
        <w:t xml:space="preserve"> </w:t>
      </w:r>
      <w:r>
        <w:rPr>
          <w:lang w:val="ru-RU"/>
        </w:rPr>
        <w:t>*2= 36 м - периметр</w:t>
      </w:r>
    </w:p>
    <w:p w:rsidR="007E26B0" w:rsidRDefault="007E26B0">
      <w:pPr>
        <w:rPr>
          <w:lang w:val="ru-RU"/>
        </w:rPr>
      </w:pPr>
    </w:p>
    <w:p w:rsidR="007E26B0" w:rsidRDefault="007E26B0">
      <w:pPr>
        <w:rPr>
          <w:lang w:val="ru-RU"/>
        </w:rPr>
      </w:pPr>
    </w:p>
    <w:p w:rsidR="00A0459D" w:rsidRDefault="007E26B0">
      <w:pPr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761999</wp:posOffset>
                </wp:positionH>
                <wp:positionV relativeFrom="paragraph">
                  <wp:posOffset>257174</wp:posOffset>
                </wp:positionV>
                <wp:extent cx="1933575" cy="130492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304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06A5DB" id="Прямоугольник 1" o:spid="_x0000_s1026" style="position:absolute;margin-left:60pt;margin-top:20.25pt;width:152.25pt;height:10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HaMmgIAAEsFAAAOAAAAZHJzL2Uyb0RvYy54bWysVEtu2zAQ3RfoHQjuG0mO3TRG5MBIkKJA&#10;kBhNiqxpiowE8FeStuyuCnRboEfoIbop+skZ5Bt1SMmKkQRdFNWCIjkzjzOPb3h0vJICLZl1lVY5&#10;zvZSjJiiuqjUbY7fXZ+9eIWR80QVRGjFcrxmDh9Pnj87qs2YDXSpRcEsAhDlxrXJcem9GSeJoyWT&#10;xO1pwxQYubaSeFja26SwpAZ0KZJBmr5Mam0LYzVlzsHuaWvEk4jPOaP+knPHPBI5htx8HG0c52FM&#10;JkdkfGuJKSvapUH+IQtJKgWH9lCnxBO0sNUjKFlRq53mfo9qmWjOK8piDVBNlj6o5qokhsVagBxn&#10;eprc/4OlF8uZRVUBd4eRIhKuqPm6+bj50vxq7jafmm/NXfNz87n53XxvfqAs8FUbN4awKzOz3crB&#10;NBS/4laGP5SFVpHjdc8xW3lEYTM73N8fHYwwomDL9tPh4WAUUJP7cGOdf820RGGSYwuXGLkly3Pn&#10;W9etC8SFdNoE4syvBQs5CPWWcSgMjhzE6CgpdiIsWhIQA6GUKZ+1ppIUrN0epfB1+fQRMbsIGJB5&#10;JUSP3QEEuT7GbnPt/EMoi4rsg9O/JdYG9xHxZK18Hywrpe1TAAKq6k5u/bcktdQElua6WMO1W932&#10;gzP0rAKuz4nzM2KhAaBVoKn9JQxc6DrHupthVGr74an94A+6BCtGNTRUjt37BbEMI/FGgWIPs+Ew&#10;dGBcDEcHA1jYXct816IW8kTDNYEqIbs4Df5ebKfcankDvT8Np4KJKApn55h6u12c+LbR4fWgbDqN&#10;btB1hvhzdWVoAA+sBi1dr26INZ3gPGj1Qm+bj4wf6K71DZFKTxde8yqK8p7Xjm/o2Cic7nUJT8Lu&#10;Onrdv4GTPwAAAP//AwBQSwMEFAAGAAgAAAAhADeodWLbAAAACgEAAA8AAABkcnMvZG93bnJldi54&#10;bWxMj01OwzAQhfdI3MGaSuyo3SgUFOJUqBIbJBYtPYAbD0laexzFTpPcnmEFu3maT++n3M3eiRsO&#10;sQukYbNWIJDqYDtqNJy+3h9fQMRkyBoXCDUsGGFX3d+VprBhogPejqkRbEKxMBralPpCyli36E1c&#10;hx6Jf99h8CaxHBppBzOxuXcyU2orvemIE1rT477F+nocPYcYPCyb52l//Wznjw7dcsFx0fphNb+9&#10;gkg4pz8Yfutzdai40zmMZKNwrNmeUQ25egLBQJ7lfJw1ZPlWgaxK+X9C9QMAAP//AwBQSwECLQAU&#10;AAYACAAAACEAtoM4kv4AAADhAQAAEwAAAAAAAAAAAAAAAAAAAAAAW0NvbnRlbnRfVHlwZXNdLnht&#10;bFBLAQItABQABgAIAAAAIQA4/SH/1gAAAJQBAAALAAAAAAAAAAAAAAAAAC8BAABfcmVscy8ucmVs&#10;c1BLAQItABQABgAIAAAAIQDoPHaMmgIAAEsFAAAOAAAAAAAAAAAAAAAAAC4CAABkcnMvZTJvRG9j&#10;LnhtbFBLAQItABQABgAIAAAAIQA3qHVi2wAAAAoBAAAPAAAAAAAAAAAAAAAAAPQEAABkcnMvZG93&#10;bnJldi54bWxQSwUGAAAAAAQABADzAAAA/AUAAAAA&#10;" fillcolor="#5b9bd5 [3204]" strokecolor="#1f4d78 [1604]" strokeweight="1pt"/>
            </w:pict>
          </mc:Fallback>
        </mc:AlternateContent>
      </w:r>
      <w:r>
        <w:rPr>
          <w:lang w:val="ru-RU"/>
        </w:rPr>
        <w:t xml:space="preserve">                                              9 м                                  </w:t>
      </w:r>
    </w:p>
    <w:p w:rsidR="007E26B0" w:rsidRDefault="007E26B0">
      <w:pPr>
        <w:rPr>
          <w:lang w:val="ru-RU"/>
        </w:rPr>
      </w:pPr>
    </w:p>
    <w:p w:rsidR="007E26B0" w:rsidRDefault="007E26B0">
      <w:pPr>
        <w:rPr>
          <w:lang w:val="ru-RU"/>
        </w:rPr>
      </w:pPr>
    </w:p>
    <w:p w:rsidR="007E26B0" w:rsidRDefault="007E26B0">
      <w:pPr>
        <w:rPr>
          <w:lang w:val="ru-RU"/>
        </w:rPr>
      </w:pPr>
      <w:r>
        <w:rPr>
          <w:lang w:val="ru-RU"/>
        </w:rPr>
        <w:t xml:space="preserve">                 8 м</w:t>
      </w:r>
    </w:p>
    <w:p w:rsidR="007E26B0" w:rsidRDefault="007E26B0">
      <w:pPr>
        <w:rPr>
          <w:lang w:val="ru-RU"/>
        </w:rPr>
      </w:pPr>
    </w:p>
    <w:p w:rsidR="007E26B0" w:rsidRDefault="007E26B0">
      <w:pPr>
        <w:rPr>
          <w:lang w:val="ru-RU"/>
        </w:rPr>
      </w:pPr>
    </w:p>
    <w:p w:rsidR="007E26B0" w:rsidRDefault="007E26B0">
      <w:pPr>
        <w:rPr>
          <w:lang w:val="ru-RU"/>
        </w:rPr>
      </w:pPr>
    </w:p>
    <w:p w:rsidR="007E26B0" w:rsidRDefault="007E26B0" w:rsidP="007E26B0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9*8= 72 </w:t>
      </w:r>
      <w:proofErr w:type="spellStart"/>
      <w:r>
        <w:rPr>
          <w:lang w:val="ru-RU"/>
        </w:rPr>
        <w:t>кв</w:t>
      </w:r>
      <w:proofErr w:type="spellEnd"/>
      <w:r>
        <w:rPr>
          <w:lang w:val="ru-RU"/>
        </w:rPr>
        <w:t>/м – площадь</w:t>
      </w:r>
    </w:p>
    <w:p w:rsidR="007E26B0" w:rsidRDefault="007E26B0" w:rsidP="007E26B0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(9+8)</w:t>
      </w:r>
      <w:r w:rsidR="00B76817">
        <w:rPr>
          <w:lang w:val="ru-RU"/>
        </w:rPr>
        <w:t xml:space="preserve"> </w:t>
      </w:r>
      <w:bookmarkStart w:id="0" w:name="_GoBack"/>
      <w:bookmarkEnd w:id="0"/>
      <w:r>
        <w:rPr>
          <w:lang w:val="ru-RU"/>
        </w:rPr>
        <w:t>*2= 34 м – периметр</w:t>
      </w:r>
    </w:p>
    <w:p w:rsidR="007E26B0" w:rsidRPr="007E26B0" w:rsidRDefault="007E26B0" w:rsidP="007E26B0">
      <w:pPr>
        <w:ind w:left="360"/>
        <w:rPr>
          <w:lang w:val="ru-RU"/>
        </w:rPr>
      </w:pPr>
      <w:r>
        <w:rPr>
          <w:lang w:val="ru-RU"/>
        </w:rPr>
        <w:t>Ответ: да, можно. Периметр стал на 2 м меньше, а площадь осталась т</w:t>
      </w:r>
      <w:r w:rsidR="00B76817">
        <w:rPr>
          <w:lang w:val="ru-RU"/>
        </w:rPr>
        <w:t>акая же.</w:t>
      </w:r>
    </w:p>
    <w:p w:rsidR="007E26B0" w:rsidRPr="007E26B0" w:rsidRDefault="007E26B0" w:rsidP="007E26B0">
      <w:pPr>
        <w:pStyle w:val="a3"/>
        <w:rPr>
          <w:lang w:val="ru-RU"/>
        </w:rPr>
      </w:pPr>
    </w:p>
    <w:sectPr w:rsidR="007E26B0" w:rsidRPr="007E26B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8412BE"/>
    <w:multiLevelType w:val="hybridMultilevel"/>
    <w:tmpl w:val="75F81E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670A3D"/>
    <w:multiLevelType w:val="hybridMultilevel"/>
    <w:tmpl w:val="F5DA53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6B0"/>
    <w:rsid w:val="007E26B0"/>
    <w:rsid w:val="00A0459D"/>
    <w:rsid w:val="00B7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789FBA-6822-48EE-B380-C234BBDE4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26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Tatjanina</dc:creator>
  <cp:keywords/>
  <dc:description/>
  <cp:lastModifiedBy>Tatjana Tatjanina</cp:lastModifiedBy>
  <cp:revision>2</cp:revision>
  <dcterms:created xsi:type="dcterms:W3CDTF">2015-02-15T00:46:00Z</dcterms:created>
  <dcterms:modified xsi:type="dcterms:W3CDTF">2015-02-15T01:02:00Z</dcterms:modified>
</cp:coreProperties>
</file>