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6FE" w:rsidRPr="0042325E" w:rsidRDefault="0042325E" w:rsidP="007E06FE">
      <w:pPr>
        <w:spacing w:before="120" w:after="12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Задача 2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</w:p>
    <w:p w:rsidR="00927D38" w:rsidRPr="0042325E" w:rsidRDefault="0042325E" w:rsidP="007E06F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Дана последовательность 2, 4, 6, 8, ... . Чему равна минимальная сумма первых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</w:rPr>
        <w:t>чле-нов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последовательности, превышающая заданное число S?</w:t>
      </w:r>
    </w:p>
    <w:tbl>
      <w:tblPr>
        <w:tblpPr w:leftFromText="180" w:rightFromText="180" w:vertAnchor="text" w:horzAnchor="page" w:tblpX="6875" w:tblpY="138"/>
        <w:tblW w:w="0" w:type="auto"/>
        <w:tblCellMar>
          <w:left w:w="10" w:type="dxa"/>
          <w:right w:w="10" w:type="dxa"/>
        </w:tblCellMar>
        <w:tblLook w:val="0000"/>
      </w:tblPr>
      <w:tblGrid>
        <w:gridCol w:w="797"/>
        <w:gridCol w:w="709"/>
        <w:gridCol w:w="709"/>
        <w:gridCol w:w="709"/>
        <w:gridCol w:w="708"/>
      </w:tblGrid>
      <w:tr w:rsidR="0042325E" w:rsidTr="005079E6">
        <w:trPr>
          <w:gridAfter w:val="3"/>
          <w:wAfter w:w="2126" w:type="dxa"/>
          <w:trHeight w:val="585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325E" w:rsidRDefault="0042325E" w:rsidP="005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325E" w:rsidRDefault="0042325E" w:rsidP="005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18</w:t>
            </w:r>
          </w:p>
        </w:tc>
      </w:tr>
      <w:tr w:rsidR="0042325E" w:rsidTr="005079E6">
        <w:trPr>
          <w:gridAfter w:val="3"/>
          <w:wAfter w:w="2126" w:type="dxa"/>
          <w:trHeight w:val="551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325E" w:rsidRPr="00A017D3" w:rsidRDefault="0042325E" w:rsidP="005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325E" w:rsidRDefault="0042325E" w:rsidP="005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</w:tr>
      <w:tr w:rsidR="0042325E" w:rsidTr="005079E6">
        <w:trPr>
          <w:gridAfter w:val="3"/>
          <w:wAfter w:w="2126" w:type="dxa"/>
          <w:trHeight w:val="559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325E" w:rsidRDefault="0042325E" w:rsidP="005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325E" w:rsidRDefault="0042325E" w:rsidP="005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</w:tr>
      <w:tr w:rsidR="0042325E" w:rsidTr="005079E6">
        <w:trPr>
          <w:trHeight w:val="563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325E" w:rsidRPr="00A017D3" w:rsidRDefault="0042325E" w:rsidP="005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325E" w:rsidRDefault="0042325E" w:rsidP="005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325E" w:rsidRDefault="0042325E" w:rsidP="005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325E" w:rsidRDefault="0042325E" w:rsidP="005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325E" w:rsidRDefault="0042325E" w:rsidP="005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</w:tr>
      <w:tr w:rsidR="0042325E" w:rsidTr="005079E6">
        <w:trPr>
          <w:trHeight w:val="543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325E" w:rsidRDefault="0042325E" w:rsidP="005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325E" w:rsidRDefault="0042325E" w:rsidP="005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325E" w:rsidRDefault="0042325E" w:rsidP="005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325E" w:rsidRDefault="0042325E" w:rsidP="005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325E" w:rsidRDefault="0042325E" w:rsidP="005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</w:p>
        </w:tc>
      </w:tr>
      <w:tr w:rsidR="0042325E" w:rsidTr="005079E6">
        <w:trPr>
          <w:trHeight w:val="561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325E" w:rsidRDefault="0042325E" w:rsidP="005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&gt;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=R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325E" w:rsidRDefault="0042325E" w:rsidP="005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325E" w:rsidRDefault="0042325E" w:rsidP="005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325E" w:rsidRDefault="0042325E" w:rsidP="005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325E" w:rsidRDefault="0042325E" w:rsidP="0050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нет</w:t>
            </w:r>
          </w:p>
        </w:tc>
      </w:tr>
      <w:tr w:rsidR="0042325E" w:rsidTr="005079E6">
        <w:trPr>
          <w:trHeight w:val="399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325E" w:rsidRDefault="0042325E" w:rsidP="005079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325E" w:rsidRDefault="0042325E" w:rsidP="005079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325E" w:rsidRDefault="0042325E" w:rsidP="005079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325E" w:rsidRDefault="0042325E" w:rsidP="005079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2325E" w:rsidRDefault="0042325E" w:rsidP="005079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</w:t>
            </w:r>
          </w:p>
        </w:tc>
      </w:tr>
    </w:tbl>
    <w:p w:rsidR="0042325E" w:rsidRDefault="0042325E" w:rsidP="0042325E">
      <w:pPr>
        <w:spacing w:after="120"/>
        <w:ind w:left="1" w:firstLine="1"/>
        <w:rPr>
          <w:rFonts w:ascii="Calibri" w:eastAsia="Calibri" w:hAnsi="Calibri" w:cs="Calibri"/>
        </w:rPr>
      </w:pPr>
      <w:r>
        <w:object w:dxaOrig="2333" w:dyaOrig="47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34.85pt;height:252.65pt" o:ole="">
            <v:imagedata r:id="rId4" o:title=""/>
          </v:shape>
          <o:OLEObject Type="Embed" ProgID="Visio.Drawing.11" ShapeID="_x0000_i1027" DrawAspect="Content" ObjectID="_1510376261" r:id="rId5"/>
        </w:object>
      </w:r>
    </w:p>
    <w:p w:rsidR="00871F2E" w:rsidRDefault="00871F2E">
      <w:pPr>
        <w:rPr>
          <w:lang w:val="en-US"/>
        </w:rPr>
      </w:pPr>
    </w:p>
    <w:p w:rsidR="0042325E" w:rsidRPr="00EA77E1" w:rsidRDefault="0042325E" w:rsidP="004232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</w:pPr>
      <w:r w:rsidRPr="00EA77E1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>#include &lt;</w:t>
      </w:r>
      <w:proofErr w:type="spellStart"/>
      <w:r w:rsidRPr="00EA77E1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>iostream</w:t>
      </w:r>
      <w:proofErr w:type="spellEnd"/>
      <w:r w:rsidRPr="00EA77E1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>&gt;</w:t>
      </w:r>
    </w:p>
    <w:p w:rsidR="0042325E" w:rsidRPr="00EA77E1" w:rsidRDefault="0042325E" w:rsidP="004232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</w:pPr>
      <w:proofErr w:type="gramStart"/>
      <w:r w:rsidRPr="00EA77E1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>using</w:t>
      </w:r>
      <w:proofErr w:type="gramEnd"/>
      <w:r w:rsidRPr="00EA77E1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namespace std;</w:t>
      </w:r>
    </w:p>
    <w:p w:rsidR="0042325E" w:rsidRPr="00EA77E1" w:rsidRDefault="0042325E" w:rsidP="004232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</w:pPr>
    </w:p>
    <w:p w:rsidR="0042325E" w:rsidRPr="00EA77E1" w:rsidRDefault="0042325E" w:rsidP="004232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EA77E1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>int</w:t>
      </w:r>
      <w:proofErr w:type="spellEnd"/>
      <w:proofErr w:type="gramEnd"/>
      <w:r w:rsidRPr="00EA77E1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main (){</w:t>
      </w:r>
    </w:p>
    <w:p w:rsidR="0042325E" w:rsidRPr="00EA77E1" w:rsidRDefault="0042325E" w:rsidP="004232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</w:pPr>
      <w:r w:rsidRPr="00EA77E1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ab/>
      </w:r>
      <w:proofErr w:type="spellStart"/>
      <w:proofErr w:type="gramStart"/>
      <w:r w:rsidRPr="00EA77E1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>int</w:t>
      </w:r>
      <w:proofErr w:type="spellEnd"/>
      <w:proofErr w:type="gramEnd"/>
      <w:r w:rsidRPr="00EA77E1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R=0,a=0,S;</w:t>
      </w:r>
    </w:p>
    <w:p w:rsidR="0042325E" w:rsidRPr="00EA77E1" w:rsidRDefault="0042325E" w:rsidP="004232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EA77E1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>cout</w:t>
      </w:r>
      <w:proofErr w:type="spellEnd"/>
      <w:proofErr w:type="gramEnd"/>
      <w:r w:rsidRPr="00EA77E1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>&lt;&lt;"\n  S=";</w:t>
      </w:r>
    </w:p>
    <w:p w:rsidR="0042325E" w:rsidRPr="00EA77E1" w:rsidRDefault="0042325E" w:rsidP="004232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EA77E1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>cin</w:t>
      </w:r>
      <w:proofErr w:type="spellEnd"/>
      <w:proofErr w:type="gramEnd"/>
      <w:r w:rsidRPr="00EA77E1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>&gt;&gt;S;</w:t>
      </w:r>
    </w:p>
    <w:p w:rsidR="0042325E" w:rsidRPr="00EA77E1" w:rsidRDefault="0042325E" w:rsidP="004232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</w:pPr>
      <w:r w:rsidRPr="00EA77E1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ab/>
      </w:r>
      <w:proofErr w:type="gramStart"/>
      <w:r w:rsidRPr="00EA77E1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>do</w:t>
      </w:r>
      <w:proofErr w:type="gramEnd"/>
      <w:r w:rsidRPr="00EA77E1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a+=2 ,R+=a;</w:t>
      </w:r>
    </w:p>
    <w:p w:rsidR="0042325E" w:rsidRPr="00EA77E1" w:rsidRDefault="0042325E" w:rsidP="004232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</w:pPr>
      <w:r w:rsidRPr="00EA77E1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ab/>
      </w:r>
      <w:r w:rsidRPr="00EA77E1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ab/>
      </w:r>
      <w:proofErr w:type="gramStart"/>
      <w:r w:rsidRPr="00EA77E1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>while(</w:t>
      </w:r>
      <w:proofErr w:type="gramEnd"/>
      <w:r w:rsidRPr="00EA77E1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>S&gt;=R);</w:t>
      </w:r>
    </w:p>
    <w:p w:rsidR="0042325E" w:rsidRPr="00EA77E1" w:rsidRDefault="0042325E" w:rsidP="004232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</w:pPr>
      <w:r w:rsidRPr="00EA77E1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ab/>
      </w:r>
      <w:proofErr w:type="spellStart"/>
      <w:proofErr w:type="gramStart"/>
      <w:r w:rsidRPr="00EA77E1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>cout</w:t>
      </w:r>
      <w:proofErr w:type="spellEnd"/>
      <w:proofErr w:type="gramEnd"/>
      <w:r w:rsidRPr="00EA77E1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>&lt;&lt;"\n  R="&lt;&lt;R&lt;&lt;</w:t>
      </w:r>
      <w:proofErr w:type="spellStart"/>
      <w:r w:rsidRPr="00EA77E1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>endl</w:t>
      </w:r>
      <w:proofErr w:type="spellEnd"/>
      <w:r w:rsidRPr="00EA77E1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>;</w:t>
      </w:r>
    </w:p>
    <w:p w:rsidR="0042325E" w:rsidRPr="00EA77E1" w:rsidRDefault="0042325E" w:rsidP="004232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proofErr w:type="spellStart"/>
      <w:r w:rsidRPr="00EA77E1">
        <w:rPr>
          <w:rFonts w:ascii="Courier New" w:hAnsi="Courier New" w:cs="Courier New"/>
          <w:b/>
          <w:color w:val="000000" w:themeColor="text1"/>
          <w:sz w:val="24"/>
          <w:szCs w:val="24"/>
        </w:rPr>
        <w:t>system</w:t>
      </w:r>
      <w:proofErr w:type="spellEnd"/>
      <w:r w:rsidRPr="00EA77E1">
        <w:rPr>
          <w:rFonts w:ascii="Courier New" w:hAnsi="Courier New" w:cs="Courier New"/>
          <w:b/>
          <w:color w:val="000000" w:themeColor="text1"/>
          <w:sz w:val="24"/>
          <w:szCs w:val="24"/>
        </w:rPr>
        <w:t>("</w:t>
      </w:r>
      <w:proofErr w:type="spellStart"/>
      <w:r w:rsidRPr="00EA77E1">
        <w:rPr>
          <w:rFonts w:ascii="Courier New" w:hAnsi="Courier New" w:cs="Courier New"/>
          <w:b/>
          <w:color w:val="000000" w:themeColor="text1"/>
          <w:sz w:val="24"/>
          <w:szCs w:val="24"/>
        </w:rPr>
        <w:t>pause</w:t>
      </w:r>
      <w:proofErr w:type="spellEnd"/>
      <w:r w:rsidRPr="00EA77E1">
        <w:rPr>
          <w:rFonts w:ascii="Courier New" w:hAnsi="Courier New" w:cs="Courier New"/>
          <w:b/>
          <w:color w:val="000000" w:themeColor="text1"/>
          <w:sz w:val="24"/>
          <w:szCs w:val="24"/>
        </w:rPr>
        <w:t>");</w:t>
      </w:r>
    </w:p>
    <w:p w:rsidR="0042325E" w:rsidRPr="00EA77E1" w:rsidRDefault="0042325E" w:rsidP="004232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proofErr w:type="spellStart"/>
      <w:r w:rsidRPr="00EA77E1">
        <w:rPr>
          <w:rFonts w:ascii="Courier New" w:hAnsi="Courier New" w:cs="Courier New"/>
          <w:b/>
          <w:color w:val="000000" w:themeColor="text1"/>
          <w:sz w:val="24"/>
          <w:szCs w:val="24"/>
        </w:rPr>
        <w:t>return</w:t>
      </w:r>
      <w:proofErr w:type="spellEnd"/>
      <w:r w:rsidRPr="00EA77E1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0;</w:t>
      </w:r>
    </w:p>
    <w:p w:rsidR="0042325E" w:rsidRPr="00EA77E1" w:rsidRDefault="0042325E" w:rsidP="004232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EA77E1">
        <w:rPr>
          <w:rFonts w:ascii="Courier New" w:hAnsi="Courier New" w:cs="Courier New"/>
          <w:b/>
          <w:color w:val="000000" w:themeColor="text1"/>
          <w:sz w:val="24"/>
          <w:szCs w:val="24"/>
        </w:rPr>
        <w:t>}</w:t>
      </w:r>
    </w:p>
    <w:p w:rsidR="0042325E" w:rsidRPr="0042325E" w:rsidRDefault="0042325E">
      <w:pPr>
        <w:rPr>
          <w:lang w:val="en-US"/>
        </w:rPr>
      </w:pPr>
    </w:p>
    <w:sectPr w:rsidR="0042325E" w:rsidRPr="0042325E" w:rsidSect="00871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927D38"/>
    <w:rsid w:val="00273E31"/>
    <w:rsid w:val="0042325E"/>
    <w:rsid w:val="00713D89"/>
    <w:rsid w:val="007E06FE"/>
    <w:rsid w:val="00871F2E"/>
    <w:rsid w:val="00927D38"/>
    <w:rsid w:val="00C76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363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shadow</dc:creator>
  <cp:keywords/>
  <dc:description/>
  <cp:lastModifiedBy>shadow</cp:lastModifiedBy>
  <cp:revision>5</cp:revision>
  <dcterms:created xsi:type="dcterms:W3CDTF">2015-11-29T22:01:00Z</dcterms:created>
  <dcterms:modified xsi:type="dcterms:W3CDTF">2015-11-30T05:10:00Z</dcterms:modified>
</cp:coreProperties>
</file>