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038" w:rsidRDefault="00786933">
      <w:r>
        <w:t xml:space="preserve">Люди изучают русский язык, чтобы </w:t>
      </w:r>
      <w:proofErr w:type="gramStart"/>
      <w:r>
        <w:t>побольше</w:t>
      </w:r>
      <w:proofErr w:type="gramEnd"/>
      <w:r>
        <w:t xml:space="preserve"> узнать о нашей стране. О стране Пушкина, Чехова, Толстого. О стране Павлова, Менделеева, Королёва. И никто не может сейчас просто запретить изучать русский язык. Но можно уговорить: не изучайте этот язык, он-де такой трудный, что вы его не одолеете... Так трудный он или нет на самом деле?</w:t>
      </w:r>
    </w:p>
    <w:p w:rsidR="00786933" w:rsidRDefault="00786933">
      <w:r>
        <w:t>Чтобы выучить любой язык, надо приложить усилия. Мне кажется, если есть хороший учитель, который умеет обьснять</w:t>
      </w:r>
      <w:proofErr w:type="gramStart"/>
      <w:r>
        <w:t xml:space="preserve"> ,</w:t>
      </w:r>
      <w:proofErr w:type="gramEnd"/>
      <w:r>
        <w:t>то учить  любой язык-легко.</w:t>
      </w:r>
    </w:p>
    <w:sectPr w:rsidR="00786933" w:rsidSect="00D54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6933"/>
    <w:rsid w:val="00786933"/>
    <w:rsid w:val="00D54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0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Лера</dc:creator>
  <cp:lastModifiedBy>Лера</cp:lastModifiedBy>
  <cp:revision>1</cp:revision>
  <dcterms:created xsi:type="dcterms:W3CDTF">2016-09-04T12:09:00Z</dcterms:created>
  <dcterms:modified xsi:type="dcterms:W3CDTF">2016-09-04T12:14:00Z</dcterms:modified>
</cp:coreProperties>
</file>