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9D" w:rsidRDefault="00950F36" w:rsidP="00950F36">
      <w:pPr>
        <w:jc w:val="center"/>
        <w:rPr>
          <w:sz w:val="40"/>
          <w:szCs w:val="40"/>
        </w:rPr>
      </w:pPr>
      <w:bookmarkStart w:id="0" w:name="_GoBack"/>
      <w:r>
        <w:rPr>
          <w:sz w:val="40"/>
          <w:szCs w:val="40"/>
        </w:rPr>
        <w:t>Рассказ о русалочке подготовила Лукьяненкова Е. А. ученица 4 класса</w:t>
      </w:r>
    </w:p>
    <w:p w:rsidR="00365543" w:rsidRPr="00950F36" w:rsidRDefault="00BA629D" w:rsidP="00BA629D">
      <w:pPr>
        <w:rPr>
          <w:sz w:val="36"/>
          <w:szCs w:val="36"/>
        </w:rPr>
      </w:pPr>
      <w:r w:rsidRPr="00950F36">
        <w:rPr>
          <w:sz w:val="36"/>
          <w:szCs w:val="36"/>
        </w:rPr>
        <w:t>Жила русалочка под водой. В самом глубоком месте стоит дворец её отца. Стены дворца из кораллов, высокие стрельчатые окна из самого чистого янтаря, а крыша сплошь раковины</w:t>
      </w:r>
      <w:proofErr w:type="gramStart"/>
      <w:r w:rsidRPr="00950F36">
        <w:rPr>
          <w:sz w:val="36"/>
          <w:szCs w:val="36"/>
        </w:rPr>
        <w:t xml:space="preserve"> ;</w:t>
      </w:r>
      <w:proofErr w:type="gramEnd"/>
      <w:r w:rsidRPr="00950F36">
        <w:rPr>
          <w:sz w:val="36"/>
          <w:szCs w:val="36"/>
        </w:rPr>
        <w:t xml:space="preserve"> они то открываются, то закрывается, смотря по тому, прилив или отлив, и это очень красиво, ведь в каждой лежат сияющие </w:t>
      </w:r>
      <w:r w:rsidR="00885F5D" w:rsidRPr="00950F36">
        <w:rPr>
          <w:sz w:val="36"/>
          <w:szCs w:val="36"/>
        </w:rPr>
        <w:t>жемчу</w:t>
      </w:r>
      <w:r w:rsidRPr="00950F36">
        <w:rPr>
          <w:sz w:val="36"/>
          <w:szCs w:val="36"/>
        </w:rPr>
        <w:t xml:space="preserve">жины. Сама </w:t>
      </w:r>
      <w:r w:rsidR="00885F5D" w:rsidRPr="00950F36">
        <w:rPr>
          <w:sz w:val="36"/>
          <w:szCs w:val="36"/>
        </w:rPr>
        <w:t xml:space="preserve">русалочка была прекрасна как не увядающая  роза. Её кожа была </w:t>
      </w:r>
      <w:r w:rsidR="008010ED" w:rsidRPr="00950F36">
        <w:rPr>
          <w:sz w:val="36"/>
          <w:szCs w:val="36"/>
        </w:rPr>
        <w:t>чистая и нежна как лепесток этой розы.</w:t>
      </w:r>
      <w:r w:rsidR="00885F5D" w:rsidRPr="00950F36">
        <w:rPr>
          <w:sz w:val="36"/>
          <w:szCs w:val="36"/>
        </w:rPr>
        <w:t xml:space="preserve"> У неё не было ног, но вместо них у русалочки был хвост как у рыб.</w:t>
      </w:r>
      <w:r w:rsidR="008010ED" w:rsidRPr="00950F36">
        <w:rPr>
          <w:sz w:val="36"/>
          <w:szCs w:val="36"/>
        </w:rPr>
        <w:t xml:space="preserve"> У русалочки был ещё и прекрасный голос, такого голоса не было не у кого в королевстве. Однажды русалочка возвращалась после прогулки домой, а в это время браконьеры ловили диковинных рыб.</w:t>
      </w:r>
      <w:r w:rsidR="00774B67" w:rsidRPr="00950F36">
        <w:rPr>
          <w:sz w:val="36"/>
          <w:szCs w:val="36"/>
        </w:rPr>
        <w:t xml:space="preserve"> В сети случайно попала русалочка. Она очень испугалась и начала звать на помощь, но </w:t>
      </w:r>
      <w:proofErr w:type="gramStart"/>
      <w:r w:rsidR="00774B67" w:rsidRPr="00950F36">
        <w:rPr>
          <w:sz w:val="36"/>
          <w:szCs w:val="36"/>
        </w:rPr>
        <w:t>не кого</w:t>
      </w:r>
      <w:proofErr w:type="gramEnd"/>
      <w:r w:rsidR="00774B67" w:rsidRPr="00950F36">
        <w:rPr>
          <w:sz w:val="36"/>
          <w:szCs w:val="36"/>
        </w:rPr>
        <w:t xml:space="preserve"> рядом не было. Русалочка уже не надеялась на спасение и закрыла глаза. Мимо проплывал краб Большая клешня</w:t>
      </w:r>
      <w:proofErr w:type="gramStart"/>
      <w:r w:rsidR="00774B67" w:rsidRPr="00950F36">
        <w:rPr>
          <w:sz w:val="36"/>
          <w:szCs w:val="36"/>
        </w:rPr>
        <w:t>.(</w:t>
      </w:r>
      <w:proofErr w:type="gramEnd"/>
      <w:r w:rsidR="00774B67" w:rsidRPr="00950F36">
        <w:rPr>
          <w:sz w:val="36"/>
          <w:szCs w:val="36"/>
        </w:rPr>
        <w:t xml:space="preserve"> его так прозвали     из-за  того что одна клешня была больше другой) Краб увидел в сетях русалочку и подплыл ближе, чтобы помочь ей выбраться.</w:t>
      </w:r>
      <w:r w:rsidR="00950F36" w:rsidRPr="00950F36">
        <w:rPr>
          <w:sz w:val="36"/>
          <w:szCs w:val="36"/>
        </w:rPr>
        <w:t xml:space="preserve"> Он надрезал своей большой клешнёй и помог русалочке</w:t>
      </w:r>
      <w:r w:rsidR="00774B67" w:rsidRPr="00950F36">
        <w:rPr>
          <w:sz w:val="36"/>
          <w:szCs w:val="36"/>
        </w:rPr>
        <w:t xml:space="preserve"> </w:t>
      </w:r>
      <w:r w:rsidR="00950F36" w:rsidRPr="00950F36">
        <w:rPr>
          <w:sz w:val="36"/>
          <w:szCs w:val="36"/>
        </w:rPr>
        <w:t>вы плыть из сетей браконьеров. С того дня у русалочки появился новый друг краб Большая клешня.</w:t>
      </w:r>
    </w:p>
    <w:bookmarkEnd w:id="0"/>
    <w:p w:rsidR="00950F36" w:rsidRPr="00950F36" w:rsidRDefault="00950F36">
      <w:pPr>
        <w:rPr>
          <w:sz w:val="36"/>
          <w:szCs w:val="36"/>
        </w:rPr>
      </w:pPr>
    </w:p>
    <w:sectPr w:rsidR="00950F36" w:rsidRPr="0095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9D"/>
    <w:rsid w:val="00365543"/>
    <w:rsid w:val="00774B67"/>
    <w:rsid w:val="008010ED"/>
    <w:rsid w:val="00885F5D"/>
    <w:rsid w:val="00950F36"/>
    <w:rsid w:val="00B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cp:lastPrinted>2015-04-23T08:03:00Z</cp:lastPrinted>
  <dcterms:created xsi:type="dcterms:W3CDTF">2015-04-23T07:16:00Z</dcterms:created>
  <dcterms:modified xsi:type="dcterms:W3CDTF">2015-04-23T08:04:00Z</dcterms:modified>
</cp:coreProperties>
</file>