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3A4B" w14:textId="77777777" w:rsidR="00F050F8" w:rsidRDefault="00F050F8" w:rsidP="00F050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50F8">
        <w:rPr>
          <w:rFonts w:ascii="Times New Roman" w:hAnsi="Times New Roman" w:cs="Times New Roman"/>
          <w:b/>
          <w:bCs/>
          <w:sz w:val="28"/>
          <w:szCs w:val="28"/>
        </w:rPr>
        <w:t>Домашняя работа по теме «ДАВЛЕНИЕ ТВЁРДЫХ ТЕЛ»</w:t>
      </w:r>
    </w:p>
    <w:p w14:paraId="4747363D" w14:textId="3F4A5168" w:rsidR="00F050F8" w:rsidRPr="00F050F8" w:rsidRDefault="00F050F8" w:rsidP="00F050F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6935"/>
      </w:tblGrid>
      <w:tr w:rsidR="00F050F8" w14:paraId="0B1AD221" w14:textId="77777777" w:rsidTr="00EE470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062BAB" w14:textId="462B4382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8C5EE66" w14:textId="6883DBAC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Си:</w:t>
            </w:r>
          </w:p>
        </w:tc>
        <w:tc>
          <w:tcPr>
            <w:tcW w:w="6935" w:type="dxa"/>
            <w:tcBorders>
              <w:top w:val="nil"/>
              <w:left w:val="nil"/>
              <w:bottom w:val="nil"/>
              <w:right w:val="nil"/>
            </w:tcBorders>
          </w:tcPr>
          <w:p w14:paraId="3C57B07F" w14:textId="0217DCF2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Анализ и решение:</w:t>
            </w:r>
          </w:p>
        </w:tc>
      </w:tr>
      <w:tr w:rsidR="00F050F8" w14:paraId="18E17AFF" w14:textId="77777777" w:rsidTr="00EE470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71B622" w14:textId="3DA4F433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m=6000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64DBAB" w14:textId="77777777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BE5121" w14:textId="6FDA9600" w:rsid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 xml:space="preserve"> -давление 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 xml:space="preserve"> - сила 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 xml:space="preserve"> площадь</w:t>
            </w:r>
          </w:p>
          <w:p w14:paraId="3E6578AA" w14:textId="77777777" w:rsid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ускорение свободного падения</w:t>
            </w:r>
          </w:p>
          <w:p w14:paraId="33148916" w14:textId="77777777" w:rsid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F=6000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*9,81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14:paraId="4C4BF421" w14:textId="1DFAFCF6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p=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58860</w:t>
            </w:r>
            <w:r w:rsidR="00EE47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="00EE47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E47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E4704"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294300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 = 294,3 кПа</w:t>
            </w:r>
          </w:p>
        </w:tc>
      </w:tr>
      <w:tr w:rsidR="00F050F8" w14:paraId="7E726FC8" w14:textId="77777777" w:rsidTr="00EE470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D0ABD3" w14:textId="63005790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S=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</w:t>
            </w:r>
            <w:r w:rsidRPr="00F050F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5CAE1E" w14:textId="0C9E1334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050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9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0A764" w14:textId="77777777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0F8" w14:paraId="411B9ADA" w14:textId="77777777" w:rsidTr="00EE4704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29DBE8" w14:textId="77777777" w:rsidR="00F050F8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g=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9,81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75609AE3" w14:textId="391FBCA0" w:rsidR="00EE4704" w:rsidRP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p-?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22E2D0" w14:textId="77777777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41237" w14:textId="77777777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0F8" w14:paraId="57B30B46" w14:textId="77777777" w:rsidTr="00EE4704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0D61E" w14:textId="00D0EE6D" w:rsidR="00F050F8" w:rsidRPr="00F050F8" w:rsidRDefault="00F050F8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p=294,3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кПа</w:t>
            </w:r>
          </w:p>
        </w:tc>
      </w:tr>
    </w:tbl>
    <w:p w14:paraId="2A4B078B" w14:textId="338259C9" w:rsidR="00F050F8" w:rsidRPr="00EE4704" w:rsidRDefault="00F050F8" w:rsidP="00F050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B54FA" w14:textId="616D358E" w:rsidR="00EE4704" w:rsidRDefault="00EE4704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 w:rsidRPr="00EE4704">
        <w:rPr>
          <w:rFonts w:ascii="Times New Roman" w:hAnsi="Times New Roman" w:cs="Times New Roman"/>
          <w:sz w:val="28"/>
          <w:szCs w:val="28"/>
        </w:rPr>
        <w:t>2.</w:t>
      </w:r>
    </w:p>
    <w:p w14:paraId="35AC61AD" w14:textId="48E2D8C4" w:rsidR="00EE4704" w:rsidRDefault="00EE4704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 w:rsidRPr="00EE4704">
        <w:rPr>
          <w:rFonts w:ascii="Times New Roman" w:hAnsi="Times New Roman" w:cs="Times New Roman"/>
          <w:sz w:val="28"/>
          <w:szCs w:val="28"/>
        </w:rPr>
        <w:t>Режущие и колющие инструменты затачивают для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704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 xml:space="preserve">увеличивалось </w:t>
      </w:r>
      <w:r w:rsidRPr="00EE4704">
        <w:rPr>
          <w:rFonts w:ascii="Times New Roman" w:hAnsi="Times New Roman" w:cs="Times New Roman"/>
          <w:sz w:val="28"/>
          <w:szCs w:val="28"/>
        </w:rPr>
        <w:t>давление, так как чем</w:t>
      </w:r>
      <w:r>
        <w:rPr>
          <w:rFonts w:ascii="Times New Roman" w:hAnsi="Times New Roman" w:cs="Times New Roman"/>
          <w:sz w:val="28"/>
          <w:szCs w:val="28"/>
        </w:rPr>
        <w:t xml:space="preserve"> меньше </w:t>
      </w:r>
      <w:r w:rsidRPr="00EE4704">
        <w:rPr>
          <w:rFonts w:ascii="Times New Roman" w:hAnsi="Times New Roman" w:cs="Times New Roman"/>
          <w:sz w:val="28"/>
          <w:szCs w:val="28"/>
        </w:rPr>
        <w:t>площадь опоры, тем</w:t>
      </w:r>
      <w:r>
        <w:rPr>
          <w:rFonts w:ascii="Times New Roman" w:hAnsi="Times New Roman" w:cs="Times New Roman"/>
          <w:sz w:val="28"/>
          <w:szCs w:val="28"/>
        </w:rPr>
        <w:t xml:space="preserve"> больше </w:t>
      </w:r>
      <w:r w:rsidRPr="00EE4704">
        <w:rPr>
          <w:rFonts w:ascii="Times New Roman" w:hAnsi="Times New Roman" w:cs="Times New Roman"/>
          <w:sz w:val="28"/>
          <w:szCs w:val="28"/>
        </w:rPr>
        <w:t>давление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A2C160" w14:textId="1BE1687A" w:rsidR="00EE4704" w:rsidRDefault="00EE4704" w:rsidP="00F050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71D9AD" w14:textId="628CE9DE" w:rsidR="00EE4704" w:rsidRDefault="00EE4704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4"/>
        <w:gridCol w:w="1237"/>
        <w:gridCol w:w="6634"/>
      </w:tblGrid>
      <w:tr w:rsidR="00EE4704" w14:paraId="6E52DDC5" w14:textId="77777777" w:rsidTr="009C33A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BFAF974" w14:textId="0EE1E193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2640A990" w14:textId="2994724D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Си: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19B5CBA9" w14:textId="3EBFEDF1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решение:</w:t>
            </w:r>
          </w:p>
        </w:tc>
      </w:tr>
      <w:tr w:rsidR="00EE4704" w14:paraId="7C02B08B" w14:textId="77777777" w:rsidTr="009C33A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6BAFF4E" w14:textId="75B62B1C" w:rsidR="00EE4704" w:rsidRP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S=0,001м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2EE14993" w14:textId="37DAAAA5" w:rsidR="00EE4704" w:rsidRP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g=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9,81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7BEE4923" w14:textId="77777777" w:rsid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m=30т</w:t>
            </w:r>
          </w:p>
          <w:p w14:paraId="3F78D30F" w14:textId="43A4EDD6" w:rsidR="00EE4704" w:rsidRP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p-?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1F94AF67" w14:textId="77777777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25E2C" w14:textId="77777777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5BC9F" w14:textId="45E7DBA1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30000кг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5B1C4D23" w14:textId="044A4440" w:rsidR="00EE4704" w:rsidRP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p=F/s, p -давление F - сила s – площадь</w:t>
            </w:r>
          </w:p>
          <w:p w14:paraId="2E3CE8B4" w14:textId="77777777" w:rsid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F=</w:t>
            </w:r>
            <w:proofErr w:type="spellStart"/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, g-ускорение свободного падения</w:t>
            </w:r>
          </w:p>
          <w:p w14:paraId="687D2044" w14:textId="7BDDD852" w:rsid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=30000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кг*9,81 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294300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14:paraId="2361DA5C" w14:textId="093908D3" w:rsidR="00EE4704" w:rsidRPr="00EE4704" w:rsidRDefault="00EE4704" w:rsidP="00EE4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294300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/0,001 м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294300000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Па=294,3 МПа</w:t>
            </w:r>
          </w:p>
        </w:tc>
      </w:tr>
      <w:tr w:rsidR="00EE4704" w14:paraId="1137532E" w14:textId="77777777" w:rsidTr="009C33AC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AE4C5" w14:textId="6408D333" w:rsidR="00EE4704" w:rsidRDefault="00EE4704" w:rsidP="00F05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р=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294,3 МПа</w:t>
            </w:r>
          </w:p>
        </w:tc>
      </w:tr>
    </w:tbl>
    <w:p w14:paraId="479F9171" w14:textId="2F5020F2" w:rsidR="00EE4704" w:rsidRDefault="00EE4704" w:rsidP="00F050F8">
      <w:pPr>
        <w:jc w:val="both"/>
      </w:pPr>
    </w:p>
    <w:p w14:paraId="300CA314" w14:textId="6EC39BBF" w:rsidR="00EE4704" w:rsidRDefault="00EE4704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4"/>
        <w:gridCol w:w="1237"/>
        <w:gridCol w:w="6634"/>
      </w:tblGrid>
      <w:tr w:rsidR="009C33AC" w14:paraId="5765AC6D" w14:textId="77777777" w:rsidTr="009C33A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234005D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0FFEB88B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Си: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39FA6E49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решение:</w:t>
            </w:r>
          </w:p>
        </w:tc>
      </w:tr>
      <w:tr w:rsidR="009C33AC" w:rsidRPr="00EE4704" w14:paraId="476ADE52" w14:textId="77777777" w:rsidTr="009C33A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7294BD7E" w14:textId="50447897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S=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2,4 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4F367A31" w14:textId="77777777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g=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9,81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77FA8788" w14:textId="5B23FBC4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m=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14:paraId="612E7586" w14:textId="77777777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p-?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4E5F7F1A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BF817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9568F" w14:textId="5B46CB08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0кг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41CA7B60" w14:textId="77777777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p=F/s, p -давление F - сила s – площадь</w:t>
            </w:r>
          </w:p>
          <w:p w14:paraId="0FEBDA09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F=</w:t>
            </w:r>
            <w:proofErr w:type="spellStart"/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, g-ускорение свободного падения</w:t>
            </w:r>
          </w:p>
          <w:p w14:paraId="66183BAC" w14:textId="69C24ED1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кг*9,81 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117720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14:paraId="4AB61C5C" w14:textId="4A4EABC9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117720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49050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49,05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</w:tr>
      <w:tr w:rsidR="009C33AC" w14:paraId="4AFBE381" w14:textId="77777777" w:rsidTr="009C33AC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FD504" w14:textId="5FD2BF7C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р=49,05 кПа</w:t>
            </w:r>
          </w:p>
        </w:tc>
      </w:tr>
    </w:tbl>
    <w:p w14:paraId="613AE333" w14:textId="3308EC69" w:rsidR="00EE4704" w:rsidRDefault="00EE4704" w:rsidP="00F050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2555A" w14:textId="656E4821" w:rsidR="009C33AC" w:rsidRDefault="009C33AC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156"/>
        <w:gridCol w:w="6634"/>
      </w:tblGrid>
      <w:tr w:rsidR="009C33AC" w14:paraId="471A3C12" w14:textId="77777777" w:rsidTr="009C33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1081477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5E05FB29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Си: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26813D52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решение:</w:t>
            </w:r>
          </w:p>
        </w:tc>
      </w:tr>
      <w:tr w:rsidR="009C33AC" w:rsidRPr="00EE4704" w14:paraId="361ED685" w14:textId="77777777" w:rsidTr="009C33AC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47F4ABD" w14:textId="473C3058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S=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4*50 с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32632A73" w14:textId="77777777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g=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9,81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216045EF" w14:textId="73533C8C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m=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300кг</w:t>
            </w:r>
          </w:p>
          <w:p w14:paraId="0567B898" w14:textId="77777777" w:rsidR="009C33AC" w:rsidRP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-?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77215FBB" w14:textId="32E46768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C33A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566271D5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5DD9C" w14:textId="7F5FD4EC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</w:tcPr>
          <w:p w14:paraId="71036C5B" w14:textId="77777777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p=F/s, p -давление F - сила s – площадь</w:t>
            </w:r>
          </w:p>
          <w:p w14:paraId="2B60D23A" w14:textId="77777777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F=</w:t>
            </w:r>
            <w:proofErr w:type="spellStart"/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, g-ускорение свободного падения</w:t>
            </w:r>
          </w:p>
          <w:p w14:paraId="3C6DB597" w14:textId="7ED17CE5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кг*9,81 м/с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2943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  <w:p w14:paraId="57DC3660" w14:textId="60B34185" w:rsidR="009C33AC" w:rsidRPr="00EE4704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2943</w:t>
            </w:r>
            <w:r w:rsidRPr="00EE4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EE470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9C33AC">
              <w:rPr>
                <w:rFonts w:ascii="Times New Roman" w:hAnsi="Times New Roman" w:cs="Times New Roman"/>
                <w:sz w:val="28"/>
                <w:szCs w:val="28"/>
              </w:rPr>
              <w:t>147150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кПа</w:t>
            </w:r>
          </w:p>
        </w:tc>
      </w:tr>
      <w:tr w:rsidR="009C33AC" w14:paraId="3DA937AE" w14:textId="77777777" w:rsidTr="009C33AC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87765" w14:textId="540A563B" w:rsidR="009C33AC" w:rsidRDefault="009C33AC" w:rsidP="00563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р=147,15 кПа</w:t>
            </w:r>
          </w:p>
        </w:tc>
      </w:tr>
    </w:tbl>
    <w:p w14:paraId="52D20236" w14:textId="2B9AFFE9" w:rsidR="009C33AC" w:rsidRDefault="009C33AC" w:rsidP="00F050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584563" w14:textId="6B5474B5" w:rsidR="009C33AC" w:rsidRDefault="009C33AC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14:paraId="220E2FCD" w14:textId="5268F3C1" w:rsidR="009C33AC" w:rsidRPr="00EE4704" w:rsidRDefault="009C33AC" w:rsidP="00F05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Pr="009C33AC">
        <w:rPr>
          <w:rFonts w:ascii="Times New Roman" w:hAnsi="Times New Roman" w:cs="Times New Roman"/>
          <w:sz w:val="28"/>
          <w:szCs w:val="28"/>
        </w:rPr>
        <w:t xml:space="preserve">то связано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C33AC">
        <w:rPr>
          <w:rFonts w:ascii="Times New Roman" w:hAnsi="Times New Roman" w:cs="Times New Roman"/>
          <w:sz w:val="28"/>
          <w:szCs w:val="28"/>
        </w:rPr>
        <w:t xml:space="preserve"> увеличением площади, на которую будет производиться давление проходящего по рельсам состава. Если не укладывать рельсы на шпалы, под давлением рельсы уйдут в грунт. Шпалы же распределяют давление на землю более равномерно. А сами рельсы снизу более широкие потому,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3AC">
        <w:rPr>
          <w:rFonts w:ascii="Times New Roman" w:hAnsi="Times New Roman" w:cs="Times New Roman"/>
          <w:sz w:val="28"/>
          <w:szCs w:val="28"/>
        </w:rPr>
        <w:t>что,</w:t>
      </w:r>
      <w:r w:rsidRPr="009C33AC">
        <w:rPr>
          <w:rFonts w:ascii="Times New Roman" w:hAnsi="Times New Roman" w:cs="Times New Roman"/>
          <w:sz w:val="28"/>
          <w:szCs w:val="28"/>
        </w:rPr>
        <w:t xml:space="preserve"> если их делать узкими, они будут "разрезать шпалы".</w:t>
      </w:r>
    </w:p>
    <w:sectPr w:rsidR="009C33AC" w:rsidRPr="00EE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B4C69"/>
    <w:multiLevelType w:val="hybridMultilevel"/>
    <w:tmpl w:val="75AC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A7"/>
    <w:rsid w:val="000543A7"/>
    <w:rsid w:val="009C33AC"/>
    <w:rsid w:val="00EE4704"/>
    <w:rsid w:val="00F0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E767"/>
  <w15:chartTrackingRefBased/>
  <w15:docId w15:val="{65B2310D-E6AA-4B80-976A-FC185A02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0F8"/>
    <w:pPr>
      <w:ind w:left="720"/>
      <w:contextualSpacing/>
    </w:pPr>
  </w:style>
  <w:style w:type="table" w:styleId="a4">
    <w:name w:val="Table Grid"/>
    <w:basedOn w:val="a1"/>
    <w:uiPriority w:val="39"/>
    <w:rsid w:val="00F0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Шумейко</dc:creator>
  <cp:keywords/>
  <dc:description/>
  <cp:lastModifiedBy>Татьяна Шумейко</cp:lastModifiedBy>
  <cp:revision>2</cp:revision>
  <dcterms:created xsi:type="dcterms:W3CDTF">2021-01-23T02:19:00Z</dcterms:created>
  <dcterms:modified xsi:type="dcterms:W3CDTF">2021-01-23T02:19:00Z</dcterms:modified>
</cp:coreProperties>
</file>