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3"/>
        <w:gridCol w:w="2414"/>
        <w:gridCol w:w="2057"/>
        <w:gridCol w:w="2039"/>
        <w:gridCol w:w="1528"/>
      </w:tblGrid>
      <w:tr w:rsidR="004D0AC3" w:rsidTr="004D0AC3">
        <w:tc>
          <w:tcPr>
            <w:tcW w:w="2641" w:type="dxa"/>
          </w:tcPr>
          <w:p w:rsidR="004D0AC3" w:rsidRDefault="004D0AC3"/>
        </w:tc>
        <w:tc>
          <w:tcPr>
            <w:tcW w:w="2080" w:type="dxa"/>
          </w:tcPr>
          <w:p w:rsidR="004D0AC3" w:rsidRDefault="004D0AC3">
            <w:r>
              <w:t>Тихий</w:t>
            </w:r>
          </w:p>
        </w:tc>
        <w:tc>
          <w:tcPr>
            <w:tcW w:w="1813" w:type="dxa"/>
          </w:tcPr>
          <w:p w:rsidR="004D0AC3" w:rsidRDefault="004D0AC3">
            <w:proofErr w:type="spellStart"/>
            <w:r>
              <w:t>Антлантический</w:t>
            </w:r>
            <w:proofErr w:type="spellEnd"/>
          </w:p>
        </w:tc>
        <w:tc>
          <w:tcPr>
            <w:tcW w:w="1557" w:type="dxa"/>
          </w:tcPr>
          <w:p w:rsidR="004D0AC3" w:rsidRDefault="004D0AC3">
            <w:r>
              <w:t>Индийский</w:t>
            </w:r>
          </w:p>
        </w:tc>
        <w:tc>
          <w:tcPr>
            <w:tcW w:w="1480" w:type="dxa"/>
          </w:tcPr>
          <w:p w:rsidR="004D0AC3" w:rsidRDefault="004D0AC3">
            <w:proofErr w:type="spellStart"/>
            <w:r>
              <w:t>Северний</w:t>
            </w:r>
            <w:proofErr w:type="spellEnd"/>
          </w:p>
        </w:tc>
      </w:tr>
      <w:tr w:rsidR="004D0AC3" w:rsidTr="004D0AC3">
        <w:tc>
          <w:tcPr>
            <w:tcW w:w="2641" w:type="dxa"/>
          </w:tcPr>
          <w:p w:rsidR="004D0AC3" w:rsidRDefault="004D0AC3" w:rsidP="004D0AC3">
            <w:pPr>
              <w:pStyle w:val="a4"/>
              <w:numPr>
                <w:ilvl w:val="0"/>
                <w:numId w:val="1"/>
              </w:numPr>
            </w:pPr>
            <w:r>
              <w:t>Площадь</w:t>
            </w:r>
          </w:p>
        </w:tc>
        <w:tc>
          <w:tcPr>
            <w:tcW w:w="2080" w:type="dxa"/>
          </w:tcPr>
          <w:p w:rsidR="004D0AC3" w:rsidRDefault="004D0AC3" w:rsidP="004D0AC3">
            <w:pPr>
              <w:jc w:val="center"/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179,7</w:t>
            </w: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EAF3FF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EAF3FF"/>
              </w:rPr>
              <w:t>млн</w:t>
            </w:r>
            <w:proofErr w:type="gramEnd"/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EAF3FF"/>
              </w:rPr>
              <w:t xml:space="preserve"> км²</w:t>
            </w:r>
          </w:p>
        </w:tc>
        <w:tc>
          <w:tcPr>
            <w:tcW w:w="1813" w:type="dxa"/>
          </w:tcPr>
          <w:p w:rsidR="004D0AC3" w:rsidRDefault="004D0AC3" w:rsidP="004D0AC3"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91,66</w:t>
            </w:r>
            <w:proofErr w:type="gramStart"/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EAF3FF"/>
              </w:rPr>
              <w:t>млн</w:t>
            </w:r>
            <w:proofErr w:type="gramEnd"/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EAF3FF"/>
              </w:rPr>
              <w:t xml:space="preserve"> км²</w:t>
            </w:r>
          </w:p>
        </w:tc>
        <w:tc>
          <w:tcPr>
            <w:tcW w:w="1557" w:type="dxa"/>
          </w:tcPr>
          <w:p w:rsidR="004D0AC3" w:rsidRDefault="004D0AC3"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76,17</w:t>
            </w:r>
            <w:proofErr w:type="gramStart"/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EAF3FF"/>
              </w:rPr>
              <w:t>млн</w:t>
            </w:r>
            <w:proofErr w:type="gramEnd"/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EAF3FF"/>
              </w:rPr>
              <w:t xml:space="preserve"> км²</w:t>
            </w:r>
          </w:p>
        </w:tc>
        <w:tc>
          <w:tcPr>
            <w:tcW w:w="1480" w:type="dxa"/>
          </w:tcPr>
          <w:p w:rsidR="004D0AC3" w:rsidRDefault="004D0AC3"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14,756566</w:t>
            </w:r>
            <w:proofErr w:type="gramStart"/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EAF3FF"/>
              </w:rPr>
              <w:t>млн</w:t>
            </w:r>
            <w:proofErr w:type="gramEnd"/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EAF3FF"/>
              </w:rPr>
              <w:t xml:space="preserve"> км²</w:t>
            </w:r>
          </w:p>
        </w:tc>
      </w:tr>
      <w:tr w:rsidR="004D0AC3" w:rsidTr="004D0AC3">
        <w:tc>
          <w:tcPr>
            <w:tcW w:w="2641" w:type="dxa"/>
          </w:tcPr>
          <w:p w:rsidR="004D0AC3" w:rsidRDefault="004D0AC3" w:rsidP="004D0AC3">
            <w:pPr>
              <w:pStyle w:val="a4"/>
              <w:numPr>
                <w:ilvl w:val="0"/>
                <w:numId w:val="1"/>
              </w:numPr>
            </w:pPr>
            <w:proofErr w:type="gramStart"/>
            <w:r>
              <w:t>Ср</w:t>
            </w:r>
            <w:proofErr w:type="gramEnd"/>
            <w:r>
              <w:t xml:space="preserve"> Глубина</w:t>
            </w:r>
          </w:p>
        </w:tc>
        <w:tc>
          <w:tcPr>
            <w:tcW w:w="2080" w:type="dxa"/>
          </w:tcPr>
          <w:p w:rsidR="004D0AC3" w:rsidRDefault="004D0AC3"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3984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м</w:t>
            </w:r>
          </w:p>
        </w:tc>
        <w:tc>
          <w:tcPr>
            <w:tcW w:w="1813" w:type="dxa"/>
          </w:tcPr>
          <w:p w:rsidR="004D0AC3" w:rsidRDefault="004D0AC3"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3597</w:t>
            </w:r>
            <w:r>
              <w:t xml:space="preserve"> м</w:t>
            </w:r>
          </w:p>
        </w:tc>
        <w:tc>
          <w:tcPr>
            <w:tcW w:w="1557" w:type="dxa"/>
          </w:tcPr>
          <w:p w:rsidR="004D0AC3" w:rsidRDefault="004D0AC3"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3711</w:t>
            </w:r>
            <w:r>
              <w:t>м</w:t>
            </w:r>
          </w:p>
        </w:tc>
        <w:tc>
          <w:tcPr>
            <w:tcW w:w="1480" w:type="dxa"/>
          </w:tcPr>
          <w:p w:rsidR="004D0AC3" w:rsidRDefault="004D0AC3">
            <w:r>
              <w:t>1255 м</w:t>
            </w:r>
          </w:p>
        </w:tc>
      </w:tr>
      <w:tr w:rsidR="004D0AC3" w:rsidTr="004D0AC3">
        <w:tc>
          <w:tcPr>
            <w:tcW w:w="2641" w:type="dxa"/>
          </w:tcPr>
          <w:p w:rsidR="004D0AC3" w:rsidRDefault="004D0AC3" w:rsidP="004D0AC3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Най</w:t>
            </w:r>
            <w:proofErr w:type="gramStart"/>
            <w:r>
              <w:t>.Г</w:t>
            </w:r>
            <w:proofErr w:type="gramEnd"/>
            <w:r>
              <w:t>лубина</w:t>
            </w:r>
            <w:proofErr w:type="spellEnd"/>
          </w:p>
        </w:tc>
        <w:tc>
          <w:tcPr>
            <w:tcW w:w="2080" w:type="dxa"/>
          </w:tcPr>
          <w:p w:rsidR="004D0AC3" w:rsidRDefault="004D0AC3">
            <w:r w:rsidRPr="004D0AC3">
              <w:tab/>
              <w:t>Марианская впадина (11 022)</w:t>
            </w:r>
          </w:p>
        </w:tc>
        <w:tc>
          <w:tcPr>
            <w:tcW w:w="1813" w:type="dxa"/>
          </w:tcPr>
          <w:p w:rsidR="004D0AC3" w:rsidRDefault="004D0AC3">
            <w:r w:rsidRPr="004D0AC3">
              <w:t>жёлоб Пуэрто-Рико (8742)</w:t>
            </w:r>
          </w:p>
        </w:tc>
        <w:tc>
          <w:tcPr>
            <w:tcW w:w="1557" w:type="dxa"/>
          </w:tcPr>
          <w:p w:rsidR="004D0AC3" w:rsidRDefault="004D0AC3">
            <w:r w:rsidRPr="004D0AC3">
              <w:t>Зондский жёлоб (7729)</w:t>
            </w:r>
          </w:p>
        </w:tc>
        <w:tc>
          <w:tcPr>
            <w:tcW w:w="1480" w:type="dxa"/>
          </w:tcPr>
          <w:p w:rsidR="004D0AC3" w:rsidRDefault="004D0AC3">
            <w:r w:rsidRPr="004D0AC3">
              <w:t>Гренландское море (5527)</w:t>
            </w:r>
          </w:p>
        </w:tc>
      </w:tr>
      <w:tr w:rsidR="004D0AC3" w:rsidTr="004D0AC3">
        <w:tc>
          <w:tcPr>
            <w:tcW w:w="2641" w:type="dxa"/>
          </w:tcPr>
          <w:p w:rsidR="004D0AC3" w:rsidRDefault="004D0AC3" w:rsidP="004D0AC3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Геогр</w:t>
            </w:r>
            <w:proofErr w:type="gramStart"/>
            <w:r>
              <w:t>.п</w:t>
            </w:r>
            <w:proofErr w:type="gramEnd"/>
            <w:r>
              <w:t>ложен</w:t>
            </w:r>
            <w:proofErr w:type="spellEnd"/>
            <w:r>
              <w:t>.</w:t>
            </w:r>
          </w:p>
        </w:tc>
        <w:tc>
          <w:tcPr>
            <w:tcW w:w="2080" w:type="dxa"/>
          </w:tcPr>
          <w:p w:rsidR="004D0AC3" w:rsidRDefault="004D0AC3" w:rsidP="004D0AC3">
            <w:pPr>
              <w:ind w:firstLine="708"/>
            </w:pPr>
            <w:proofErr w:type="gramStart"/>
            <w:r w:rsidRPr="004D0AC3">
              <w:t>Расположен</w:t>
            </w:r>
            <w:proofErr w:type="gramEnd"/>
            <w:r w:rsidRPr="004D0AC3">
              <w:t xml:space="preserve"> между материками Евразией и Австралией на западе, Северной и Южной Америкой на востоке, Антарктидой на юге.</w:t>
            </w:r>
          </w:p>
        </w:tc>
        <w:tc>
          <w:tcPr>
            <w:tcW w:w="1813" w:type="dxa"/>
          </w:tcPr>
          <w:p w:rsidR="004D0AC3" w:rsidRDefault="004D0AC3">
            <w:r w:rsidRPr="004D0AC3">
              <w:t xml:space="preserve">На севере сообщается с Северным Ледовитым океаном, а на юге широко соединяется с Тихим и Индийским океанами. </w:t>
            </w:r>
            <w:proofErr w:type="gramStart"/>
            <w:r w:rsidRPr="004D0AC3">
              <w:t>Ограничен</w:t>
            </w:r>
            <w:proofErr w:type="gramEnd"/>
            <w:r w:rsidRPr="004D0AC3">
              <w:t xml:space="preserve"> берегами Северной и Южной Америки — на западе, Европы и Африки — на востоке и Антарктиды — на юге.</w:t>
            </w:r>
          </w:p>
          <w:p w:rsidR="004D0AC3" w:rsidRPr="004D0AC3" w:rsidRDefault="004D0AC3" w:rsidP="004D0AC3">
            <w:pPr>
              <w:jc w:val="center"/>
            </w:pPr>
          </w:p>
        </w:tc>
        <w:tc>
          <w:tcPr>
            <w:tcW w:w="1557" w:type="dxa"/>
          </w:tcPr>
          <w:p w:rsidR="004D0AC3" w:rsidRDefault="004D0AC3">
            <w:proofErr w:type="gramStart"/>
            <w:r w:rsidRPr="004D0AC3">
              <w:t>Граница с Атлантическим океаном проходит по 20° меридиану восточной долготы; с Тихим — по 146°55′ меридиану восточной долготы.</w:t>
            </w:r>
            <w:proofErr w:type="gramEnd"/>
          </w:p>
        </w:tc>
        <w:tc>
          <w:tcPr>
            <w:tcW w:w="1480" w:type="dxa"/>
          </w:tcPr>
          <w:p w:rsidR="004D0AC3" w:rsidRDefault="004D0AC3">
            <w:r w:rsidRPr="004D0AC3">
              <w:t>Северный Ледовитый океан расположен между Евразией и Северной Америкой.</w:t>
            </w:r>
          </w:p>
        </w:tc>
      </w:tr>
      <w:tr w:rsidR="004D0AC3" w:rsidTr="004D0AC3">
        <w:tc>
          <w:tcPr>
            <w:tcW w:w="2641" w:type="dxa"/>
          </w:tcPr>
          <w:p w:rsidR="004D0AC3" w:rsidRDefault="004D0AC3" w:rsidP="004D0AC3">
            <w:pPr>
              <w:pStyle w:val="a4"/>
              <w:numPr>
                <w:ilvl w:val="0"/>
                <w:numId w:val="1"/>
              </w:numPr>
            </w:pPr>
            <w:r>
              <w:t>Береговая линия</w:t>
            </w:r>
          </w:p>
        </w:tc>
        <w:tc>
          <w:tcPr>
            <w:tcW w:w="2080" w:type="dxa"/>
          </w:tcPr>
          <w:p w:rsidR="004D0AC3" w:rsidRDefault="004D0AC3" w:rsidP="004D0AC3">
            <w:r>
              <w:t>Береговая линия разная на всём протяжении.</w:t>
            </w:r>
          </w:p>
          <w:p w:rsidR="004D0AC3" w:rsidRDefault="004D0AC3" w:rsidP="004D0AC3">
            <w:r>
              <w:t>На востоке океана она обладает малой изрезанностью. Здесь мало полуостровов, островов, заливов. Нет окраинных морей.</w:t>
            </w:r>
          </w:p>
          <w:p w:rsidR="004D0AC3" w:rsidRDefault="004D0AC3" w:rsidP="004D0AC3">
            <w:r>
              <w:t>В западной части океана изрезанность береговой линии высокая. Особенно у Евразии. Здесь много островов и полуостровов, заливов, проливов, морей.</w:t>
            </w:r>
          </w:p>
          <w:p w:rsidR="004D0AC3" w:rsidRDefault="004D0AC3" w:rsidP="004D0AC3">
            <w:r>
              <w:t>По всей длине береговой линии тянется зона повышенной сейсмической активности.</w:t>
            </w:r>
          </w:p>
          <w:p w:rsidR="004D0AC3" w:rsidRDefault="004D0AC3" w:rsidP="004D0AC3"/>
          <w:p w:rsidR="004D0AC3" w:rsidRDefault="004D0AC3" w:rsidP="004D0AC3">
            <w:r>
              <w:t>Подробнее: https://obrazovaka.ru/question/ochertaniya-beregovoj-linii-tihogo-okeana-81389</w:t>
            </w:r>
          </w:p>
        </w:tc>
        <w:tc>
          <w:tcPr>
            <w:tcW w:w="1813" w:type="dxa"/>
          </w:tcPr>
          <w:p w:rsidR="004D0AC3" w:rsidRDefault="004D0AC3">
            <w:r>
              <w:rPr>
                <w:rStyle w:val="a5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lastRenderedPageBreak/>
              <w:t>Атлантический океан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имеет сильно изрезанную </w:t>
            </w:r>
            <w:r>
              <w:rPr>
                <w:rStyle w:val="a5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береговую линию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с выраженным делением на региональные акватории: моря и заливы.</w:t>
            </w:r>
          </w:p>
        </w:tc>
        <w:tc>
          <w:tcPr>
            <w:tcW w:w="1557" w:type="dxa"/>
          </w:tcPr>
          <w:p w:rsidR="004D0AC3" w:rsidRDefault="004D0AC3">
            <w:r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Береговая линия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 его слабо изрезана, за исключением северной и северо-восточной части. Здесь расположено больше всего морей, заливов, островов, полуостровов.</w:t>
            </w:r>
          </w:p>
        </w:tc>
        <w:tc>
          <w:tcPr>
            <w:tcW w:w="1480" w:type="dxa"/>
          </w:tcPr>
          <w:p w:rsidR="004D0AC3" w:rsidRDefault="004D0AC3"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Длина </w:t>
            </w:r>
            <w:r>
              <w:rPr>
                <w:rStyle w:val="a5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береговой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линии составляет 45 389 км. </w:t>
            </w:r>
          </w:p>
        </w:tc>
      </w:tr>
      <w:tr w:rsidR="004D0AC3" w:rsidTr="00367F77">
        <w:trPr>
          <w:trHeight w:val="9345"/>
        </w:trPr>
        <w:tc>
          <w:tcPr>
            <w:tcW w:w="2641" w:type="dxa"/>
          </w:tcPr>
          <w:p w:rsidR="004D0AC3" w:rsidRDefault="004D0AC3" w:rsidP="004D0AC3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lastRenderedPageBreak/>
              <w:t>Количесто</w:t>
            </w:r>
            <w:proofErr w:type="spellEnd"/>
            <w:r>
              <w:t xml:space="preserve"> морей</w:t>
            </w:r>
          </w:p>
        </w:tc>
        <w:tc>
          <w:tcPr>
            <w:tcW w:w="2080" w:type="dxa"/>
          </w:tcPr>
          <w:p w:rsidR="004D0AC3" w:rsidRDefault="004D0AC3">
            <w:r w:rsidRPr="004D0AC3">
              <w:t>Самой большой акваторией на нашей планете является Тихий океан, который занимает более 178 млн. кв. км. Он является рекордсменом по многим показателям, в том числе и по количеству морей – в состав Тихого океана входит 31 море.</w:t>
            </w:r>
          </w:p>
        </w:tc>
        <w:tc>
          <w:tcPr>
            <w:tcW w:w="1813" w:type="dxa"/>
          </w:tcPr>
          <w:p w:rsidR="004D0AC3" w:rsidRDefault="00367F77"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Атлантический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бассейн включает в себя 28 больших и малых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морей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, каждое из которых имеет собственные, уникальные черты. Море Лабрадор – самое северное море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Атлантики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, поверхность которого зимой практически полностью оказывается подо льдом.</w:t>
            </w:r>
          </w:p>
        </w:tc>
        <w:tc>
          <w:tcPr>
            <w:tcW w:w="1557" w:type="dxa"/>
          </w:tcPr>
          <w:p w:rsidR="004D0AC3" w:rsidRDefault="00367F77"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Моря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 и основные </w:t>
            </w:r>
            <w:proofErr w:type="gramStart"/>
            <w:r>
              <w:rPr>
                <w:rFonts w:ascii="Arial" w:hAnsi="Arial" w:cs="Arial"/>
                <w:color w:val="202124"/>
                <w:shd w:val="clear" w:color="auto" w:fill="FFFFFF"/>
              </w:rPr>
              <w:t>заливы</w:t>
            </w:r>
            <w:proofErr w:type="gram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располагающиеся вдоль побережья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океана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 (по часовой стрелке): </w:t>
            </w:r>
            <w:proofErr w:type="gramStart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Красное море, Аравийское море (Аденский залив, Оманский залив, Персидский залив),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Лаккадивское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море, Бенгальский залив,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Андаманское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море,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Тиморское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море,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Арафурское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море (залив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Карпентария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), Большой Австралийский залив, море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Моусона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>, ...</w:t>
            </w:r>
            <w:proofErr w:type="gramEnd"/>
          </w:p>
        </w:tc>
        <w:tc>
          <w:tcPr>
            <w:tcW w:w="1480" w:type="dxa"/>
          </w:tcPr>
          <w:p w:rsidR="00367F77" w:rsidRPr="00367F77" w:rsidRDefault="00367F77" w:rsidP="00367F77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1"/>
                <w:szCs w:val="21"/>
                <w:lang w:eastAsia="ru-RU"/>
              </w:rPr>
            </w:pPr>
            <w:r w:rsidRPr="00367F77"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  <w:t>Список водоемов, принадлежащих Северному Ледовитому </w:t>
            </w:r>
            <w:r w:rsidRPr="00367F77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ru-RU"/>
              </w:rPr>
              <w:t>океану</w:t>
            </w:r>
            <w:r w:rsidRPr="00367F77"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  <w:t>, состоит из десяти </w:t>
            </w:r>
            <w:r w:rsidRPr="00367F77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ru-RU"/>
              </w:rPr>
              <w:t>морей</w:t>
            </w:r>
            <w:r w:rsidRPr="00367F77"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  <w:t>, шесть из которых омывают берега Российской Федерации. Норвежское.</w:t>
            </w:r>
          </w:p>
          <w:p w:rsidR="004D0AC3" w:rsidRDefault="004D0AC3"/>
        </w:tc>
      </w:tr>
      <w:tr w:rsidR="004D0AC3" w:rsidTr="004D0AC3">
        <w:tc>
          <w:tcPr>
            <w:tcW w:w="2641" w:type="dxa"/>
          </w:tcPr>
          <w:p w:rsidR="004D0AC3" w:rsidRDefault="004D0AC3" w:rsidP="004D0AC3">
            <w:pPr>
              <w:pStyle w:val="a4"/>
              <w:numPr>
                <w:ilvl w:val="0"/>
                <w:numId w:val="1"/>
              </w:numPr>
            </w:pPr>
            <w:r>
              <w:t>Земная кора</w:t>
            </w:r>
          </w:p>
        </w:tc>
        <w:tc>
          <w:tcPr>
            <w:tcW w:w="2080" w:type="dxa"/>
          </w:tcPr>
          <w:p w:rsidR="004D0AC3" w:rsidRDefault="004D0AC3" w:rsidP="004D0AC3">
            <w:pPr>
              <w:tabs>
                <w:tab w:val="left" w:pos="913"/>
              </w:tabs>
            </w:pPr>
            <w:r>
              <w:tab/>
            </w:r>
            <w:r w:rsidRPr="004D0AC3">
              <w:t xml:space="preserve">Океаническая кора, соответствующая переходной области между континентами и океаном, расположенная в основном вдоль западной окраины Тихого океана, имеет более сложное строение, так как местами в ней </w:t>
            </w:r>
            <w:r w:rsidRPr="004D0AC3">
              <w:lastRenderedPageBreak/>
              <w:t>присутствуют участки утоненного гранитно-</w:t>
            </w:r>
            <w:proofErr w:type="spellStart"/>
            <w:r w:rsidRPr="004D0AC3">
              <w:t>метаморфиеского</w:t>
            </w:r>
            <w:proofErr w:type="spellEnd"/>
            <w:r w:rsidRPr="004D0AC3">
              <w:t xml:space="preserve"> слоя и общая мощность коры возрастает до 20 — 25 км. Иногда среди коры океанического типа можно встретить так называемые </w:t>
            </w:r>
            <w:proofErr w:type="spellStart"/>
            <w:r w:rsidRPr="004D0AC3">
              <w:t>микроконтиненты</w:t>
            </w:r>
            <w:proofErr w:type="spellEnd"/>
            <w:r w:rsidRPr="004D0AC3">
              <w:t xml:space="preserve"> (</w:t>
            </w:r>
            <w:proofErr w:type="gramStart"/>
            <w:r w:rsidRPr="004D0AC3">
              <w:t>например</w:t>
            </w:r>
            <w:proofErr w:type="gramEnd"/>
            <w:r w:rsidRPr="004D0AC3">
              <w:t xml:space="preserve"> Сейшельские о-ва), где толщина коры составляет 25 — 30 км и кроме слоя базальтов присутствует также и гранитно-метаморфический слой.</w:t>
            </w:r>
          </w:p>
        </w:tc>
        <w:tc>
          <w:tcPr>
            <w:tcW w:w="1813" w:type="dxa"/>
          </w:tcPr>
          <w:p w:rsidR="004D0AC3" w:rsidRDefault="00367F77"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lastRenderedPageBreak/>
              <w:t>В Средиземном море отмечается широкое распространение континентальной </w:t>
            </w:r>
            <w:r>
              <w:rPr>
                <w:rStyle w:val="a5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земной коры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. Субокеаническая </w:t>
            </w:r>
            <w:r>
              <w:rPr>
                <w:rStyle w:val="a5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земная кора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 развита лишь пятнами в </w:t>
            </w:r>
            <w:proofErr w:type="gram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самых</w:t>
            </w:r>
            <w:proofErr w:type="gram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глубоких</w:t>
            </w:r>
          </w:p>
        </w:tc>
        <w:tc>
          <w:tcPr>
            <w:tcW w:w="1557" w:type="dxa"/>
          </w:tcPr>
          <w:p w:rsidR="004D0AC3" w:rsidRDefault="00367F77">
            <w:r w:rsidRPr="00367F77">
              <w:t xml:space="preserve">Подводная окраина Африки имеет узкий шельф и чётко выраженный материковый склон с окраинными плато и материковым подножием. На юге Африканский континент образует </w:t>
            </w:r>
            <w:r w:rsidRPr="00367F77">
              <w:lastRenderedPageBreak/>
              <w:t xml:space="preserve">выдвинутые на юг выступы: банку </w:t>
            </w:r>
            <w:proofErr w:type="spellStart"/>
            <w:r w:rsidRPr="00367F77">
              <w:t>Агульяс</w:t>
            </w:r>
            <w:proofErr w:type="spellEnd"/>
            <w:r w:rsidRPr="00367F77">
              <w:t xml:space="preserve">, </w:t>
            </w:r>
            <w:proofErr w:type="spellStart"/>
            <w:r w:rsidRPr="00367F77">
              <w:t>Мозамбикский</w:t>
            </w:r>
            <w:proofErr w:type="spellEnd"/>
            <w:r w:rsidRPr="00367F77">
              <w:t xml:space="preserve"> и </w:t>
            </w:r>
            <w:proofErr w:type="spellStart"/>
            <w:r w:rsidRPr="00367F77">
              <w:t>Мадагаскарский</w:t>
            </w:r>
            <w:proofErr w:type="spellEnd"/>
            <w:r w:rsidRPr="00367F77">
              <w:t xml:space="preserve"> хребты, сложенные земной корой материкового типа. Материковое подножие образует расширяющийся к югу вдоль побережья Сомали и Кении наклонную равнину, которая продолжается в </w:t>
            </w:r>
            <w:proofErr w:type="spellStart"/>
            <w:r w:rsidRPr="00367F77">
              <w:t>Мозамбикском</w:t>
            </w:r>
            <w:proofErr w:type="spellEnd"/>
            <w:r w:rsidRPr="00367F77">
              <w:t xml:space="preserve"> проливе и окаймляет Мадагаскар с востока. По востоку сектора проходит </w:t>
            </w:r>
            <w:proofErr w:type="spellStart"/>
            <w:r w:rsidRPr="00367F77">
              <w:t>Маскаренский</w:t>
            </w:r>
            <w:proofErr w:type="spellEnd"/>
            <w:r w:rsidRPr="00367F77">
              <w:t xml:space="preserve"> хребет, в северной части которого н</w:t>
            </w:r>
            <w:r>
              <w:t>аходятся Сейшельские острова</w:t>
            </w:r>
          </w:p>
        </w:tc>
        <w:tc>
          <w:tcPr>
            <w:tcW w:w="1480" w:type="dxa"/>
          </w:tcPr>
          <w:p w:rsidR="004D0AC3" w:rsidRDefault="00367F77">
            <w:r w:rsidRPr="00367F77">
              <w:lastRenderedPageBreak/>
              <w:t xml:space="preserve">На подводной материковой окраине распространена земная кора континентального типа с очень близким к поверхности залеганием </w:t>
            </w:r>
            <w:r w:rsidRPr="00367F77">
              <w:lastRenderedPageBreak/>
              <w:t xml:space="preserve">кристаллического фундамента в пределах шельфа. Для рельефа дна Гренландского и Норвежского шельфа характерны </w:t>
            </w:r>
            <w:proofErr w:type="spellStart"/>
            <w:r w:rsidRPr="00367F77">
              <w:t>экзарационные</w:t>
            </w:r>
            <w:proofErr w:type="spellEnd"/>
            <w:r w:rsidRPr="00367F77">
              <w:t xml:space="preserve"> формы ледникового рельефа</w:t>
            </w:r>
          </w:p>
        </w:tc>
      </w:tr>
      <w:tr w:rsidR="00367F77" w:rsidTr="004D0AC3">
        <w:tc>
          <w:tcPr>
            <w:tcW w:w="2641" w:type="dxa"/>
          </w:tcPr>
          <w:p w:rsidR="004D0AC3" w:rsidRDefault="004D0AC3" w:rsidP="004D0AC3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В каких климатических поясах</w:t>
            </w:r>
          </w:p>
        </w:tc>
        <w:tc>
          <w:tcPr>
            <w:tcW w:w="2080" w:type="dxa"/>
          </w:tcPr>
          <w:p w:rsidR="004D0AC3" w:rsidRDefault="004D0AC3" w:rsidP="004D0AC3">
            <w:r>
              <w:t>экваториальный;</w:t>
            </w:r>
          </w:p>
          <w:p w:rsidR="004D0AC3" w:rsidRDefault="004D0AC3" w:rsidP="004D0AC3">
            <w:r>
              <w:t>субэкваториальный;</w:t>
            </w:r>
          </w:p>
          <w:p w:rsidR="004D0AC3" w:rsidRDefault="004D0AC3" w:rsidP="004D0AC3">
            <w:r>
              <w:t>тропический;</w:t>
            </w:r>
          </w:p>
          <w:p w:rsidR="004D0AC3" w:rsidRDefault="004D0AC3" w:rsidP="004D0AC3">
            <w:r>
              <w:t>субтропический;</w:t>
            </w:r>
          </w:p>
          <w:p w:rsidR="004D0AC3" w:rsidRDefault="004D0AC3" w:rsidP="004D0AC3">
            <w:r>
              <w:t>умеренный;</w:t>
            </w:r>
          </w:p>
          <w:p w:rsidR="004D0AC3" w:rsidRDefault="004D0AC3" w:rsidP="004D0AC3">
            <w:r>
              <w:t>субарктический (субантарктический);</w:t>
            </w:r>
          </w:p>
          <w:p w:rsidR="004D0AC3" w:rsidRDefault="004D0AC3" w:rsidP="004D0AC3">
            <w:r>
              <w:t>антарктический.</w:t>
            </w:r>
          </w:p>
        </w:tc>
        <w:tc>
          <w:tcPr>
            <w:tcW w:w="1813" w:type="dxa"/>
          </w:tcPr>
          <w:p w:rsidR="00367F77" w:rsidRDefault="00367F77"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находится в субтропических, тропических, субэкваториальных и </w:t>
            </w:r>
            <w:proofErr w:type="gramStart"/>
            <w:r>
              <w:rPr>
                <w:rFonts w:ascii="Arial" w:hAnsi="Arial" w:cs="Arial"/>
                <w:color w:val="202124"/>
                <w:shd w:val="clear" w:color="auto" w:fill="FFFFFF"/>
              </w:rPr>
              <w:t>экваториальном</w:t>
            </w:r>
            <w:proofErr w:type="gramEnd"/>
            <w:r>
              <w:rPr>
                <w:rFonts w:ascii="Arial" w:hAnsi="Arial" w:cs="Arial"/>
                <w:color w:val="202124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климатических поясах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. Здесь круглый год высокие положительные температуры воздуха. Наиболее суровый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климат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 имеют субантарктические и антарктические широты, в меньшей степени — приполярные, северные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lastRenderedPageBreak/>
              <w:t>широты.</w:t>
            </w:r>
          </w:p>
          <w:p w:rsidR="00367F77" w:rsidRDefault="00367F77" w:rsidP="00367F77"/>
          <w:p w:rsidR="004D0AC3" w:rsidRPr="00367F77" w:rsidRDefault="004D0AC3" w:rsidP="00367F77">
            <w:pPr>
              <w:jc w:val="center"/>
            </w:pPr>
          </w:p>
        </w:tc>
        <w:tc>
          <w:tcPr>
            <w:tcW w:w="1557" w:type="dxa"/>
          </w:tcPr>
          <w:p w:rsidR="00367F77" w:rsidRPr="00367F77" w:rsidRDefault="00367F77" w:rsidP="00367F77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1"/>
                <w:szCs w:val="21"/>
                <w:lang w:eastAsia="ru-RU"/>
              </w:rPr>
            </w:pPr>
            <w:r w:rsidRPr="00367F77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ru-RU"/>
              </w:rPr>
              <w:lastRenderedPageBreak/>
              <w:t>Океан</w:t>
            </w:r>
            <w:r w:rsidRPr="00367F77"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  <w:t> расположен в пяти </w:t>
            </w:r>
            <w:r w:rsidRPr="00367F77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ru-RU"/>
              </w:rPr>
              <w:t>климатических поясах</w:t>
            </w:r>
            <w:r w:rsidRPr="00367F77"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  <w:t>. У берегов Евразии </w:t>
            </w:r>
            <w:r w:rsidRPr="00367F77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ru-RU"/>
              </w:rPr>
              <w:t>климат</w:t>
            </w:r>
            <w:r w:rsidRPr="00367F77"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  <w:t xml:space="preserve"> – субэкваториальный. В районе экватора он переходит </w:t>
            </w:r>
            <w:proofErr w:type="gramStart"/>
            <w:r w:rsidRPr="00367F77"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  <w:t>с</w:t>
            </w:r>
            <w:proofErr w:type="gramEnd"/>
            <w:r w:rsidRPr="00367F77"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  <w:t xml:space="preserve"> экваториальный. В районе южного тропика начинаются области тропического </w:t>
            </w:r>
            <w:r w:rsidRPr="00367F77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ru-RU"/>
              </w:rPr>
              <w:t>климата</w:t>
            </w:r>
            <w:r w:rsidRPr="00367F77"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  <w:t>, которые затем сменяет </w:t>
            </w:r>
            <w:r w:rsidRPr="00367F77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ru-RU"/>
              </w:rPr>
              <w:t>климат</w:t>
            </w:r>
            <w:r w:rsidRPr="00367F77"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  <w:t> субтропиков.</w:t>
            </w:r>
          </w:p>
          <w:p w:rsidR="004D0AC3" w:rsidRDefault="004D0AC3"/>
        </w:tc>
        <w:tc>
          <w:tcPr>
            <w:tcW w:w="1480" w:type="dxa"/>
          </w:tcPr>
          <w:p w:rsidR="004D0AC3" w:rsidRDefault="00367F77">
            <w:r>
              <w:rPr>
                <w:rFonts w:ascii="Helvetica" w:hAnsi="Helvetica"/>
                <w:color w:val="000000"/>
                <w:sz w:val="27"/>
                <w:szCs w:val="27"/>
                <w:shd w:val="clear" w:color="auto" w:fill="FFFFFF"/>
              </w:rPr>
              <w:lastRenderedPageBreak/>
              <w:t>Арктическом и субарктическом</w:t>
            </w:r>
            <w:bookmarkStart w:id="0" w:name="_GoBack"/>
            <w:bookmarkEnd w:id="0"/>
          </w:p>
        </w:tc>
      </w:tr>
      <w:tr w:rsidR="00367F77" w:rsidTr="004D0AC3">
        <w:tc>
          <w:tcPr>
            <w:tcW w:w="2641" w:type="dxa"/>
          </w:tcPr>
          <w:p w:rsidR="004D0AC3" w:rsidRDefault="004D0AC3" w:rsidP="004D0AC3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lastRenderedPageBreak/>
              <w:t>Какии</w:t>
            </w:r>
            <w:proofErr w:type="spellEnd"/>
            <w:r>
              <w:t xml:space="preserve"> течения</w:t>
            </w:r>
          </w:p>
        </w:tc>
        <w:tc>
          <w:tcPr>
            <w:tcW w:w="2080" w:type="dxa"/>
          </w:tcPr>
          <w:p w:rsidR="004D0AC3" w:rsidRDefault="004D0AC3">
            <w:r w:rsidRPr="004D0AC3">
              <w:t xml:space="preserve">Тихий океан довольно сильно вытянут с запада на восток и поэтому в нем преобладают широтные потоки вод. В океане образуются два огромных кольца движения вод: северное и южное. Северное кольцо включает Северное пассатное течение, Куросио, Северо-Тихоокеанское и Калифорнийское течения. Южное кольцо составляют Южное Пассатное, Восточно-Австралийское, течение Западных ветров и Перуанское течение. Течения оказывают существенное влияние на перераспределение тепла в океане и на природу прилегающих материков. Так, пассатные течения отгоняют теплые воды от западных тропических берегов материков к </w:t>
            </w:r>
            <w:proofErr w:type="gramStart"/>
            <w:r w:rsidRPr="004D0AC3">
              <w:t>восточным</w:t>
            </w:r>
            <w:proofErr w:type="gramEnd"/>
            <w:r w:rsidRPr="004D0AC3">
              <w:t>, поэтому в низких широтах западная часть океана существенно теплее восточной. В средних высоких широтах — наоборот, восточные части океана теплее западных</w:t>
            </w:r>
          </w:p>
        </w:tc>
        <w:tc>
          <w:tcPr>
            <w:tcW w:w="1813" w:type="dxa"/>
          </w:tcPr>
          <w:p w:rsidR="004D0AC3" w:rsidRDefault="004D0AC3"/>
        </w:tc>
        <w:tc>
          <w:tcPr>
            <w:tcW w:w="1557" w:type="dxa"/>
          </w:tcPr>
          <w:p w:rsidR="004D0AC3" w:rsidRDefault="004D0AC3"/>
        </w:tc>
        <w:tc>
          <w:tcPr>
            <w:tcW w:w="1480" w:type="dxa"/>
          </w:tcPr>
          <w:p w:rsidR="004D0AC3" w:rsidRDefault="004D0AC3"/>
        </w:tc>
      </w:tr>
      <w:tr w:rsidR="00367F77" w:rsidTr="004D0AC3">
        <w:tc>
          <w:tcPr>
            <w:tcW w:w="2641" w:type="dxa"/>
          </w:tcPr>
          <w:p w:rsidR="004D0AC3" w:rsidRDefault="004D0AC3" w:rsidP="004D0AC3">
            <w:pPr>
              <w:pStyle w:val="a4"/>
              <w:numPr>
                <w:ilvl w:val="0"/>
                <w:numId w:val="1"/>
              </w:numPr>
            </w:pPr>
            <w:proofErr w:type="spellStart"/>
            <w:proofErr w:type="gramStart"/>
            <w:r>
              <w:t>Орг</w:t>
            </w:r>
            <w:proofErr w:type="spellEnd"/>
            <w:proofErr w:type="gramEnd"/>
            <w:r>
              <w:t xml:space="preserve"> мир</w:t>
            </w:r>
          </w:p>
        </w:tc>
        <w:tc>
          <w:tcPr>
            <w:tcW w:w="2080" w:type="dxa"/>
          </w:tcPr>
          <w:p w:rsidR="004D0AC3" w:rsidRDefault="004D0AC3"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ихий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океан отличается богатством органического мира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 последствии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его расположения почти во всех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географических поясах. Только фауна океана насчитывает около </w:t>
            </w:r>
            <w:r>
              <w:rPr>
                <w:rStyle w:val="a5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110 тыс. видов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 в 4 раза больше, чем в других океанах. В фитопланктоне известно почти </w:t>
            </w:r>
            <w:r>
              <w:rPr>
                <w:rStyle w:val="a5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380 видов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 Количество видов и биомасса органического мира Тихого океана составляют </w:t>
            </w:r>
            <w:r>
              <w:rPr>
                <w:rStyle w:val="a5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50% от мировых показателей.</w:t>
            </w:r>
          </w:p>
        </w:tc>
        <w:tc>
          <w:tcPr>
            <w:tcW w:w="1813" w:type="dxa"/>
          </w:tcPr>
          <w:p w:rsidR="004D0AC3" w:rsidRDefault="004D0AC3"/>
        </w:tc>
        <w:tc>
          <w:tcPr>
            <w:tcW w:w="1557" w:type="dxa"/>
          </w:tcPr>
          <w:p w:rsidR="004D0AC3" w:rsidRDefault="004D0AC3"/>
        </w:tc>
        <w:tc>
          <w:tcPr>
            <w:tcW w:w="1480" w:type="dxa"/>
          </w:tcPr>
          <w:p w:rsidR="004D0AC3" w:rsidRDefault="004D0AC3"/>
        </w:tc>
      </w:tr>
      <w:tr w:rsidR="00367F77" w:rsidTr="004D0AC3">
        <w:tc>
          <w:tcPr>
            <w:tcW w:w="2641" w:type="dxa"/>
          </w:tcPr>
          <w:p w:rsidR="004D0AC3" w:rsidRDefault="004D0AC3" w:rsidP="004D0AC3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Чем человек занимает.</w:t>
            </w:r>
          </w:p>
        </w:tc>
        <w:tc>
          <w:tcPr>
            <w:tcW w:w="2080" w:type="dxa"/>
          </w:tcPr>
          <w:p w:rsidR="004D0AC3" w:rsidRDefault="004D0AC3">
            <w:r>
              <w:t>-----</w:t>
            </w:r>
          </w:p>
        </w:tc>
        <w:tc>
          <w:tcPr>
            <w:tcW w:w="1813" w:type="dxa"/>
          </w:tcPr>
          <w:p w:rsidR="004D0AC3" w:rsidRDefault="004D0AC3"/>
        </w:tc>
        <w:tc>
          <w:tcPr>
            <w:tcW w:w="1557" w:type="dxa"/>
          </w:tcPr>
          <w:p w:rsidR="004D0AC3" w:rsidRDefault="004D0AC3"/>
        </w:tc>
        <w:tc>
          <w:tcPr>
            <w:tcW w:w="1480" w:type="dxa"/>
          </w:tcPr>
          <w:p w:rsidR="004D0AC3" w:rsidRDefault="004D0AC3"/>
        </w:tc>
      </w:tr>
      <w:tr w:rsidR="00367F77" w:rsidTr="004D0AC3">
        <w:tc>
          <w:tcPr>
            <w:tcW w:w="2641" w:type="dxa"/>
          </w:tcPr>
          <w:p w:rsidR="004D0AC3" w:rsidRDefault="004D0AC3" w:rsidP="004D0AC3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Самий</w:t>
            </w:r>
            <w:proofErr w:type="spellEnd"/>
            <w:r>
              <w:t>…</w:t>
            </w:r>
          </w:p>
        </w:tc>
        <w:tc>
          <w:tcPr>
            <w:tcW w:w="2080" w:type="dxa"/>
          </w:tcPr>
          <w:p w:rsidR="004D0AC3" w:rsidRDefault="004D0AC3"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самый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большой по площади и глубине океан на Земле</w:t>
            </w:r>
          </w:p>
        </w:tc>
        <w:tc>
          <w:tcPr>
            <w:tcW w:w="1813" w:type="dxa"/>
          </w:tcPr>
          <w:p w:rsidR="004D0AC3" w:rsidRDefault="004D0AC3"/>
        </w:tc>
        <w:tc>
          <w:tcPr>
            <w:tcW w:w="1557" w:type="dxa"/>
          </w:tcPr>
          <w:p w:rsidR="004D0AC3" w:rsidRDefault="004D0AC3"/>
        </w:tc>
        <w:tc>
          <w:tcPr>
            <w:tcW w:w="1480" w:type="dxa"/>
          </w:tcPr>
          <w:p w:rsidR="004D0AC3" w:rsidRDefault="004D0AC3"/>
        </w:tc>
      </w:tr>
    </w:tbl>
    <w:p w:rsidR="0074760E" w:rsidRDefault="0074760E"/>
    <w:sectPr w:rsidR="0074760E" w:rsidSect="007A5336">
      <w:pgSz w:w="11906" w:h="16838"/>
      <w:pgMar w:top="1134" w:right="850" w:bottom="1134" w:left="1701" w:header="709" w:footer="2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E1814"/>
    <w:multiLevelType w:val="hybridMultilevel"/>
    <w:tmpl w:val="CF04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3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71"/>
    <w:rsid w:val="00367F77"/>
    <w:rsid w:val="004D0AC3"/>
    <w:rsid w:val="0074760E"/>
    <w:rsid w:val="007A5336"/>
    <w:rsid w:val="007B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AC3"/>
    <w:pPr>
      <w:ind w:left="720"/>
      <w:contextualSpacing/>
    </w:pPr>
  </w:style>
  <w:style w:type="character" w:styleId="a5">
    <w:name w:val="Emphasis"/>
    <w:basedOn w:val="a0"/>
    <w:uiPriority w:val="20"/>
    <w:qFormat/>
    <w:rsid w:val="004D0AC3"/>
    <w:rPr>
      <w:i/>
      <w:iCs/>
    </w:rPr>
  </w:style>
  <w:style w:type="character" w:customStyle="1" w:styleId="hgkelc">
    <w:name w:val="hgkelc"/>
    <w:basedOn w:val="a0"/>
    <w:rsid w:val="00367F77"/>
  </w:style>
  <w:style w:type="character" w:customStyle="1" w:styleId="kx21rb">
    <w:name w:val="kx21rb"/>
    <w:basedOn w:val="a0"/>
    <w:rsid w:val="00367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AC3"/>
    <w:pPr>
      <w:ind w:left="720"/>
      <w:contextualSpacing/>
    </w:pPr>
  </w:style>
  <w:style w:type="character" w:styleId="a5">
    <w:name w:val="Emphasis"/>
    <w:basedOn w:val="a0"/>
    <w:uiPriority w:val="20"/>
    <w:qFormat/>
    <w:rsid w:val="004D0AC3"/>
    <w:rPr>
      <w:i/>
      <w:iCs/>
    </w:rPr>
  </w:style>
  <w:style w:type="character" w:customStyle="1" w:styleId="hgkelc">
    <w:name w:val="hgkelc"/>
    <w:basedOn w:val="a0"/>
    <w:rsid w:val="00367F77"/>
  </w:style>
  <w:style w:type="character" w:customStyle="1" w:styleId="kx21rb">
    <w:name w:val="kx21rb"/>
    <w:basedOn w:val="a0"/>
    <w:rsid w:val="0036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2021-10-26T16:27:00Z</dcterms:created>
  <dcterms:modified xsi:type="dcterms:W3CDTF">2021-10-26T16:45:00Z</dcterms:modified>
</cp:coreProperties>
</file>