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28" w:rsidRPr="00CF1188" w:rsidRDefault="00820F28" w:rsidP="00820F28">
      <w:pPr>
        <w:pBdr>
          <w:bottom w:val="single" w:sz="4" w:space="1" w:color="000000"/>
        </w:pBdr>
        <w:spacing w:after="240" w:line="240" w:lineRule="auto"/>
        <w:rPr>
          <w:rFonts w:ascii="Arial" w:eastAsia="Times New Roman" w:hAnsi="Arial" w:cs="Arial"/>
          <w:color w:val="000000"/>
          <w:sz w:val="28"/>
          <w:szCs w:val="32"/>
          <w:lang w:val="en-US" w:eastAsia="ru-RU"/>
        </w:rPr>
      </w:pPr>
      <w:r w:rsidRPr="00820F28">
        <w:rPr>
          <w:rFonts w:ascii="Arial" w:eastAsia="Times New Roman" w:hAnsi="Arial" w:cs="Arial"/>
          <w:color w:val="000000"/>
          <w:sz w:val="28"/>
          <w:szCs w:val="32"/>
          <w:lang w:val="en-US" w:eastAsia="ru-RU"/>
        </w:rPr>
        <w:t>TEST 8A</w:t>
      </w:r>
    </w:p>
    <w:p w:rsidR="00820F28" w:rsidRPr="00820F28" w:rsidRDefault="00820F28" w:rsidP="00820F28">
      <w:pPr>
        <w:pBdr>
          <w:bottom w:val="single" w:sz="4" w:space="1" w:color="000000"/>
        </w:pBdr>
        <w:spacing w:after="240" w:line="240" w:lineRule="auto"/>
        <w:rPr>
          <w:rFonts w:ascii="Times New Roman" w:eastAsia="Times New Roman" w:hAnsi="Times New Roman" w:cs="Times New Roman"/>
          <w:szCs w:val="24"/>
          <w:lang w:val="en-US" w:eastAsia="ru-RU"/>
        </w:rPr>
      </w:pPr>
      <w:r w:rsidRPr="00CF1188">
        <w:rPr>
          <w:rFonts w:ascii="Arial" w:eastAsia="Times New Roman" w:hAnsi="Arial" w:cs="Arial"/>
          <w:color w:val="000000"/>
          <w:sz w:val="28"/>
          <w:szCs w:val="32"/>
          <w:lang w:val="en-US" w:eastAsia="ru-RU"/>
        </w:rPr>
        <w:t xml:space="preserve">Name, Surname </w:t>
      </w:r>
      <w:r w:rsidRPr="00CF1188">
        <w:rPr>
          <w:rFonts w:ascii="Arial" w:eastAsia="Times New Roman" w:hAnsi="Arial" w:cs="Arial"/>
          <w:color w:val="00B0F0"/>
          <w:sz w:val="28"/>
          <w:szCs w:val="32"/>
          <w:lang w:val="en-US" w:eastAsia="ru-RU"/>
        </w:rPr>
        <w:t>_______________________</w:t>
      </w:r>
    </w:p>
    <w:p w:rsidR="009C760D" w:rsidRDefault="009C760D" w:rsidP="009C760D">
      <w:pPr>
        <w:spacing w:before="20"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en-US" w:eastAsia="ru-RU"/>
        </w:rPr>
      </w:pPr>
    </w:p>
    <w:p w:rsidR="009C760D" w:rsidRPr="00820F28" w:rsidRDefault="009C760D" w:rsidP="009C760D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1          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Listen to two friends. Complete the sentences with one or two words in each gap.</w:t>
      </w:r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Jake is going to work in the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The group sell their vegetables at the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Today they are putting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into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boxes for sale.</w:t>
      </w:r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4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Katie loves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She wants to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some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vegetables from Jake.</w:t>
      </w:r>
    </w:p>
    <w:p w:rsidR="009C760D" w:rsidRPr="00820F28" w:rsidRDefault="009C760D" w:rsidP="009C760D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6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Jake and Katie are going to have </w:t>
      </w:r>
      <w:proofErr w:type="gram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a(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n)</w:t>
      </w:r>
      <w:r w:rsidRPr="009C760D">
        <w:rPr>
          <w:rFonts w:ascii="Times New Roman" w:eastAsia="Times New Roman" w:hAnsi="Times New Roman" w:cs="Times New Roman"/>
          <w:color w:val="00B0F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for lunch.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</w:tblGrid>
      <w:tr w:rsidR="009C760D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9C760D" w:rsidP="00E95AEB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/6</w:t>
            </w:r>
          </w:p>
        </w:tc>
      </w:tr>
    </w:tbl>
    <w:p w:rsidR="009C760D" w:rsidRDefault="009C760D" w:rsidP="00820F28">
      <w:pPr>
        <w:spacing w:before="20" w:after="12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</w:p>
    <w:p w:rsidR="00820F28" w:rsidRPr="00820F28" w:rsidRDefault="009C760D" w:rsidP="00820F28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="00820F28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Complete the sentences with </w:t>
      </w:r>
      <w:r w:rsidR="00820F28" w:rsidRPr="00820F28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will 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or</w:t>
      </w:r>
      <w:r w:rsidR="00820F28" w:rsidRPr="00820F28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won’t 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and the verbs in brackets.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>People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won’t eat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(eat) better food.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00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We 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will eat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(eat) less food.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Food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(be) more expensive.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We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(eat) more meat.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>Most people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(be) vegetarian.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4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>Most people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(be) overweight.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People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(drink) coffee.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6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Children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(buy) sweets.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✘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7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People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(use) more fruit.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8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People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_ (choose) healthier food. </w:t>
      </w:r>
      <w:r w:rsidRPr="00820F28">
        <w:rPr>
          <w:rFonts w:ascii="MS Mincho" w:eastAsia="MS Mincho" w:hAnsi="MS Mincho" w:cs="Times New Roman" w:hint="eastAsia"/>
          <w:color w:val="000000"/>
          <w:lang w:val="en-US" w:eastAsia="ru-RU"/>
        </w:rPr>
        <w:t>✔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</w:tblGrid>
      <w:tr w:rsidR="00820F28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820F28" w:rsidP="00820F2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8</w:t>
            </w:r>
          </w:p>
        </w:tc>
      </w:tr>
    </w:tbl>
    <w:p w:rsidR="00E562EF" w:rsidRDefault="00820F28" w:rsidP="00820F28">
      <w:pPr>
        <w:spacing w:before="20" w:after="120" w:line="240" w:lineRule="auto"/>
        <w:ind w:hanging="720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</w:p>
    <w:p w:rsidR="00820F28" w:rsidRPr="00820F28" w:rsidRDefault="00E562EF" w:rsidP="00820F28">
      <w:pPr>
        <w:spacing w:before="20" w:after="12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         </w:t>
      </w:r>
      <w:r w:rsidR="00654F53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3           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Complete the questions and short answers about the year 2030. Use the words in 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  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brackets.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Will people be__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(people / be) healthier in 2030?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  <w:t>B: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Yes, </w:t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they will__</w:t>
      </w:r>
      <w:r w:rsidRPr="00820F28">
        <w:rPr>
          <w:rFonts w:ascii="Times New Roman" w:eastAsia="Times New Roman" w:hAnsi="Times New Roman" w:cs="Times New Roman"/>
          <w:i/>
          <w:iCs/>
          <w:color w:val="00B0F0"/>
          <w:lang w:val="en-US" w:eastAsia="ru-RU"/>
        </w:rPr>
        <w:t>.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(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life / be) easier in 2030?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  <w:t>B: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No, 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(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we / eat) a lot of meat?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  <w:t>B: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No, 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A: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 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(</w:t>
      </w:r>
      <w:proofErr w:type="gram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people / exercise) more?</w:t>
      </w:r>
    </w:p>
    <w:p w:rsidR="00820F28" w:rsidRPr="00820F28" w:rsidRDefault="00820F28" w:rsidP="00CF1188">
      <w:pPr>
        <w:spacing w:after="8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B: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  <w:t xml:space="preserve">Yes, </w:t>
      </w:r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</w:t>
      </w:r>
      <w:proofErr w:type="gramStart"/>
      <w:r w:rsidR="009C760D"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</w:t>
      </w:r>
      <w:r w:rsidR="009C760D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.</w:t>
      </w:r>
      <w:proofErr w:type="gramEnd"/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</w:tblGrid>
      <w:tr w:rsidR="00820F28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820F28" w:rsidP="00820F2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/</w:t>
            </w:r>
            <w:r w:rsidR="009C760D"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6</w:t>
            </w:r>
          </w:p>
        </w:tc>
      </w:tr>
    </w:tbl>
    <w:p w:rsidR="00820F28" w:rsidRPr="00820F28" w:rsidRDefault="00E562EF" w:rsidP="00820F28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lastRenderedPageBreak/>
        <w:t>4</w:t>
      </w:r>
      <w:r w:rsidR="00820F28"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Use the cues to write conditional sentences with </w:t>
      </w:r>
      <w:proofErr w:type="spellStart"/>
      <w:r w:rsidR="00820F28" w:rsidRPr="00820F28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if</w:t>
      </w:r>
      <w:proofErr w:type="spellEnd"/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.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you / </w:t>
      </w:r>
      <w:proofErr w:type="spell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proofErr w:type="spell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/ unhappy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not eat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i/>
          <w:iCs/>
          <w:color w:val="00B0F0"/>
          <w:u w:val="single"/>
          <w:lang w:val="en-US" w:eastAsia="ru-RU"/>
        </w:rPr>
        <w:t>If you are unhappy, you don’t eat.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you / eat / fish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remember / things better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___________________________________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she / want / to lose weight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do / exercise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___________________________________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he / tired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go / to bed early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___________________________________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4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I / </w:t>
      </w:r>
      <w:proofErr w:type="spell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be</w:t>
      </w:r>
      <w:proofErr w:type="spell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/ too busy to cook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go / to a restaurant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val="en-US" w:eastAsia="ru-RU"/>
        </w:rPr>
        <w:t>___________________________________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Sue and Tim / eat / chocolate </w:t>
      </w:r>
      <w:r w:rsidRPr="00820F28">
        <w:rPr>
          <w:rFonts w:ascii="Symbol" w:eastAsia="Times New Roman" w:hAnsi="Symbol" w:cs="Times New Roman"/>
          <w:color w:val="000000"/>
          <w:lang w:val="en-US" w:eastAsia="ru-RU"/>
        </w:rPr>
        <w:t>→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feel / happy</w:t>
      </w:r>
    </w:p>
    <w:p w:rsidR="00820F28" w:rsidRPr="00820F28" w:rsidRDefault="00820F28" w:rsidP="00CF1188">
      <w:pPr>
        <w:spacing w:after="120" w:line="240" w:lineRule="auto"/>
        <w:ind w:left="720" w:hanging="294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B0F0"/>
          <w:lang w:eastAsia="ru-RU"/>
        </w:rPr>
        <w:t>___________________________________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</w:tblGrid>
      <w:tr w:rsidR="00820F28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820F28" w:rsidP="00820F2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  <w:r w:rsidR="009C760D"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5</w:t>
            </w:r>
          </w:p>
        </w:tc>
      </w:tr>
    </w:tbl>
    <w:p w:rsidR="00820F28" w:rsidRPr="00820F28" w:rsidRDefault="00CF1188" w:rsidP="00820F28">
      <w:pPr>
        <w:spacing w:before="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="00820F28"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  <w:t>Choose the correct words to complete the sentences.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We get eggs from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bees/</w:t>
      </w:r>
      <w:r w:rsidRPr="00820F28">
        <w:rPr>
          <w:rFonts w:ascii="Times New Roman" w:eastAsia="Times New Roman" w:hAnsi="Times New Roman" w:cs="Times New Roman"/>
          <w:i/>
          <w:iCs/>
          <w:highlight w:val="cyan"/>
          <w:lang w:val="en-US" w:eastAsia="ru-RU"/>
        </w:rPr>
        <w:t>hens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/insects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I don’t eat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meals/dishes/snacks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like biscuits or sweets.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He usually has salad for one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food/meal/snack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each day.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3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Susan always buys her fruit from the organic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snack/meal/food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shop in town.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4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Bees make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juice/honey/vitamins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5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This is </w:t>
      </w:r>
      <w:proofErr w:type="spellStart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Mr</w:t>
      </w:r>
      <w:proofErr w:type="spellEnd"/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Gray’s shop. He’s the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owner/shopper/shop assistant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6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My favourite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meal/dish/food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is breakfast.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7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Mushrooms/Cucumbers/Sardines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are small fish.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8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We buy a packet of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cabbage/crisps/food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after school.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9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I often eat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bread/lemon/snack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and cheese for lunch.</w:t>
      </w:r>
    </w:p>
    <w:p w:rsidR="00820F28" w:rsidRPr="00820F28" w:rsidRDefault="00820F28" w:rsidP="00820F28">
      <w:pPr>
        <w:spacing w:after="12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 10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We </w:t>
      </w:r>
      <w:r w:rsidRPr="00820F28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make/grow/do</w:t>
      </w:r>
      <w:r w:rsidRPr="00820F2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vegetables in our garden.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</w:tblGrid>
      <w:tr w:rsidR="00820F28" w:rsidRPr="00820F28" w:rsidTr="009C760D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F28" w:rsidRPr="00820F28" w:rsidRDefault="00820F28" w:rsidP="00820F2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F2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/10</w:t>
            </w:r>
          </w:p>
        </w:tc>
      </w:tr>
    </w:tbl>
    <w:p w:rsidR="00CF1188" w:rsidRDefault="00CF1188" w:rsidP="00CF1188">
      <w:pPr>
        <w:spacing w:before="20" w:after="12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</w:p>
    <w:p w:rsidR="00CF1188" w:rsidRPr="00CF1188" w:rsidRDefault="00CF1188" w:rsidP="00CF1188">
      <w:pPr>
        <w:spacing w:before="20" w:after="12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6</w:t>
      </w:r>
      <w:r w:rsidRPr="00820F28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Write 5-6 sentences about your eating habits.</w:t>
      </w:r>
      <w:r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br/>
      </w:r>
    </w:p>
    <w:p w:rsidR="00CF1188" w:rsidRPr="00820F28" w:rsidRDefault="00CF1188" w:rsidP="00CF1188">
      <w:pPr>
        <w:spacing w:before="20" w:after="120" w:line="240" w:lineRule="auto"/>
        <w:rPr>
          <w:rFonts w:ascii="Times New Roman" w:eastAsia="Times New Roman" w:hAnsi="Times New Roman" w:cs="Times New Roman"/>
          <w:i/>
          <w:color w:val="00B0F0"/>
          <w:sz w:val="32"/>
          <w:szCs w:val="24"/>
          <w:lang w:val="en-US" w:eastAsia="ru-RU"/>
        </w:rPr>
      </w:pPr>
      <w:r w:rsidRPr="009E5583">
        <w:rPr>
          <w:rFonts w:ascii="Times New Roman" w:eastAsia="Times New Roman" w:hAnsi="Times New Roman" w:cs="Times New Roman"/>
          <w:bCs/>
          <w:i/>
          <w:color w:val="00B0F0"/>
          <w:sz w:val="28"/>
          <w:lang w:val="en-US" w:eastAsia="ru-RU"/>
        </w:rPr>
        <w:t>For breakfast I usually have …</w:t>
      </w:r>
    </w:p>
    <w:p w:rsidR="00CF1188" w:rsidRPr="00CF1188" w:rsidRDefault="00CF1188" w:rsidP="00CF1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2"/>
      </w:tblGrid>
      <w:tr w:rsidR="00CF1188" w:rsidRPr="00CF1188" w:rsidTr="00CF1188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188" w:rsidRPr="00CF1188" w:rsidRDefault="00CF1188" w:rsidP="00CF118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 w:rsidRPr="00CF11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10</w:t>
            </w:r>
          </w:p>
        </w:tc>
      </w:tr>
    </w:tbl>
    <w:p w:rsidR="00CF1188" w:rsidRPr="00CF1188" w:rsidRDefault="00CF1188" w:rsidP="00CF1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3"/>
        <w:gridCol w:w="522"/>
      </w:tblGrid>
      <w:tr w:rsidR="00CF1188" w:rsidRPr="00CF1188" w:rsidTr="00CF1188">
        <w:trPr>
          <w:jc w:val="right"/>
        </w:trPr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188" w:rsidRPr="00CF1188" w:rsidRDefault="00CF1188" w:rsidP="00CF1188">
            <w:pPr>
              <w:spacing w:before="120" w:after="12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1188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TOTAL SCORE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188" w:rsidRPr="00CF1188" w:rsidRDefault="00CF1188" w:rsidP="00CF1188">
            <w:pPr>
              <w:spacing w:before="120" w:after="12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lv-LV" w:eastAsia="ru-RU"/>
              </w:rPr>
              <w:t>45</w:t>
            </w:r>
          </w:p>
        </w:tc>
      </w:tr>
    </w:tbl>
    <w:p w:rsidR="002D493A" w:rsidRPr="00CF1188" w:rsidRDefault="002D493A" w:rsidP="00E562EF">
      <w:pPr>
        <w:spacing w:after="240" w:line="240" w:lineRule="auto"/>
        <w:rPr>
          <w:lang w:val="en-US"/>
        </w:rPr>
      </w:pPr>
    </w:p>
    <w:sectPr w:rsidR="002D493A" w:rsidRPr="00CF1188" w:rsidSect="00E562EF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20F28"/>
    <w:rsid w:val="00125031"/>
    <w:rsid w:val="001C30D8"/>
    <w:rsid w:val="002D493A"/>
    <w:rsid w:val="00654F53"/>
    <w:rsid w:val="00820F28"/>
    <w:rsid w:val="009C760D"/>
    <w:rsid w:val="009E5583"/>
    <w:rsid w:val="00CF1188"/>
    <w:rsid w:val="00E5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D8"/>
  </w:style>
  <w:style w:type="paragraph" w:styleId="Heading1">
    <w:name w:val="heading 1"/>
    <w:basedOn w:val="Normal"/>
    <w:link w:val="Heading1Char"/>
    <w:uiPriority w:val="9"/>
    <w:qFormat/>
    <w:rsid w:val="00820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unhideWhenUsed/>
    <w:rsid w:val="00820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DefaultParagraphFont"/>
    <w:rsid w:val="00820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529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15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557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8384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874">
          <w:marLeft w:val="6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479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237">
          <w:marLeft w:val="88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6100">
          <w:marLeft w:val="8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420">
          <w:marLeft w:val="8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192">
          <w:marLeft w:val="6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98C0F81B1B747AE410B76E60EC927" ma:contentTypeVersion="10" ma:contentTypeDescription="Create a new document." ma:contentTypeScope="" ma:versionID="b92d6c97db038e1c8af3c321779e7d1c">
  <xsd:schema xmlns:xsd="http://www.w3.org/2001/XMLSchema" xmlns:xs="http://www.w3.org/2001/XMLSchema" xmlns:p="http://schemas.microsoft.com/office/2006/metadata/properties" xmlns:ns2="2132947c-0353-40d9-a011-a2f851cafa92" targetNamespace="http://schemas.microsoft.com/office/2006/metadata/properties" ma:root="true" ma:fieldsID="c7bc7e9e658c9da98ffa32644b7b17e0" ns2:_="">
    <xsd:import namespace="2132947c-0353-40d9-a011-a2f851cafa9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2947c-0353-40d9-a011-a2f851cafa9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2132947c-0353-40d9-a011-a2f851cafa92" xsi:nil="true"/>
  </documentManagement>
</p:properties>
</file>

<file path=customXml/itemProps1.xml><?xml version="1.0" encoding="utf-8"?>
<ds:datastoreItem xmlns:ds="http://schemas.openxmlformats.org/officeDocument/2006/customXml" ds:itemID="{1467828F-07A2-4971-928C-30803FD9C3E7}"/>
</file>

<file path=customXml/itemProps2.xml><?xml version="1.0" encoding="utf-8"?>
<ds:datastoreItem xmlns:ds="http://schemas.openxmlformats.org/officeDocument/2006/customXml" ds:itemID="{BADDEF77-0ADC-4D73-A016-F7A921CB744C}"/>
</file>

<file path=customXml/itemProps3.xml><?xml version="1.0" encoding="utf-8"?>
<ds:datastoreItem xmlns:ds="http://schemas.openxmlformats.org/officeDocument/2006/customXml" ds:itemID="{D1A1A4A2-5406-4656-A4B2-A90DEAC0C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</cp:revision>
  <dcterms:created xsi:type="dcterms:W3CDTF">2021-05-06T19:36:00Z</dcterms:created>
  <dcterms:modified xsi:type="dcterms:W3CDTF">2021-05-06T20:02:00Z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0x010100ADB98C0F81B1B747AE410B76E60EC927</vt:lpwstr>
  </property>
</Properties>
</file>