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ТЕСТЫ ПО ОРФОГРАФИИ И ПУНКТУАЦИИ. Вариант 3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каком ряду в обоих словах пропущена одна и та же буква?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1) оп</w:t>
      </w:r>
      <w:proofErr w:type="gram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proofErr w:type="gram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здал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раздр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..жать; 2) п..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хотный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(полк),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разр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дить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(ружьё);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3)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ут</w:t>
      </w:r>
      <w:proofErr w:type="spellEnd"/>
      <w:proofErr w:type="gram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proofErr w:type="gram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шение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просв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щение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; 4)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объед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нение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дов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ритель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 каком ряду в обоих словах пропущена одна и та же буква?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)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пр..нарядиться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непр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одолимый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; 2)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дез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нфекция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, под..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тожить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3)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с..ёжился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необ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ективный</w:t>
      </w:r>
      <w:proofErr w:type="spellEnd"/>
      <w:proofErr w:type="gram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; 4)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ра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..работать, не..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гораемый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Укажите верное написание и объяснение орфограммы в выражении 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гора с плеч..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Ь не пишется, так как это существительное муж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ода; 2) Ь пишется, так как это существительное жен. рода;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3) Ь пишется, так как это наречие; 4) Ь не пишется, так как это существительное в форме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мн.ч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род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адежа.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Укажите верный выбор и объяснение орфограммы в слове 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ко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е(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с)кем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пишется слитно, так как это неопределённое местоимение; 2) пишется в три слова, так как есть предлог;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3) Пишется через дефис, так как здесь приставка кое-; 4) пишется в два слова, так как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С-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здесь приставка.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В каком варианте ответа верно указаны все слова, в которых пропущена буква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А(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Я)?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А. кол</w:t>
      </w:r>
      <w:proofErr w:type="gram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proofErr w:type="gram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щий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; Б. глад..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щий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; В. Трат..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щий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; Г.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Крас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щий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А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,Б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,В; 2) Б,В,Г, 3)Б,В; 4 )В,Г,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Укажите верное написание и объяснение орфограммы в словосочетании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нескоше</w:t>
      </w:r>
      <w:proofErr w:type="spellEnd"/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..</w:t>
      </w:r>
      <w:proofErr w:type="spellStart"/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ый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лужок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1) пишется одна Н, т.к. это отглагольное прилагательное; 2)пишется НН, так как это прилагательное с суффиксом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–Е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НН;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Пишется одна Н, т.к. это краткое причастие; 4) пишется НН, т.к. это полное страдательное причастие с приставкой.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В каком варианте ответа правильно указаны все цифры, на месте которых пишется НН?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Несмотря на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усиле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(1)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ое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желание сдать экзамен лучше, чем прежде,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уче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(2)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ик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отвечал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неувере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(3)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о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пута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(4)о.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1,4 2) 2; 3) 3; 4)1,3,4.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В каком варианте ответа правильно указаны слова, в которых на месте пропуска пишется буква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А.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налев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…; Б. справ…; В.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Запрост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…; Г.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Досыт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 . 1) А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,Б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,В; 2) А,В,Г; 3) Б,Г; 4) В,Г.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Укажите предложение, в котором наречие пишется через дефис.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1) Хозяйки глаз (по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)в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сюду нужен (Пушкин). 3) Дерево росло (в)плотную около скалы (Арсеньев).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2) Ямщики засвистели (по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)с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тепному (А. Толстой). 4) Все собрались (во)время, никто не опоздал (Лесков).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Укажите вариант ответа, в котором верно перечислены все слова с раздельным написанием.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А. (в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)з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аключение доклада;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Б.выяснилось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(в)последствии; В. (в)место заболевшего друга; Г. (по)мере выполнения дела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А,Б,В; 2) А,Б; 3) Б,Г; 4) А,Г.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Укажите верное написание подчёркнутого слова и его объяснение в предложении.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«Да, хорошо», - та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к(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же) тихо отвечала Ася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(И. Тургенев).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) также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всегда пишется слитно; 3) 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так же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здесь это наречие так и частица же, поэтому пишется раздельно;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 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так же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всегда пишется раздельно; 4) 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также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здесь это союз, поэтому пишется слитно.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12. В каком ряду оба слова пишутся через дефис?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1) довольн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о(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таки), никак нет(с); 2) подай(ка), перестань(же); 3) если(бы), дружок(то); 4)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попоросил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(де), пойти(ли)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13. В каком варианте ответа правильно указаны все цифры, на месте которых НЕ пишется слитно со словом?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Птиц было много: не(1)семейка, а целая стая. Видимо, они не(2)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здещние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, пролётом. Не(3)садясь на землю, они кружились над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песчаной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балочкой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в каком-то не(4)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удержимом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хороводе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(Е. Носов).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2,3,4 2) 2,4; 3) 1,2; 4) 3,4.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14. В каком варианте ответа правильно указаны все цифры, на месте которых пишется буква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В городе много домов, куда н(1) солнце, н(2) небо н(3) заглядывают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2,3; 2) 1,2; 3)1,2,3; 4)1,3.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15. В каком варианте ответа правильно указаны и объяснены все запятые?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Длинное озеро (1) сохранившееся между валами (2) в одном километре от моря (3) было самое глубокое место залива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1,3 – выделяется деепричастный оборот; 3) 1, 2 – выделяется причастный оборот;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1,2 – выделяется деепричастный оборот; 4) 1,3 – выделяется причастный оборот.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16. Укажите правильное объяснение постановки запятой или её отсутствия в предложении.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Расставив знаки препинания по-иному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( ) 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мы не нарушили правил.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запятая ставится: выделяется деепричастный оборот; 3) запятая ставится: выделяется причастный оборот;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запятая ставится: выделяется одиночное деепричастие; 4) запятая не ставится: ПП ничем не осложнено.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17. В каком варианте ответа правильно указаны и объяснены все запятые?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Наташа (1) притихнув (2) выглядывала из своей засады (3) ожидая его дальнейших действий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(Л, Толстой).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1,2 – выделяется одиночное деепричастие; 3) 1,2,3 – выделяются одиночное деепричастие и причастный оборот;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3 – выделяется деепричастный оборот; 4) 1,2,3 – выделяются одиночное деепричастие и деепричастный оборот.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18. Укажите предложение, в котором нужно поставить одну запятую. (Знаки препинания не расставлены)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lastRenderedPageBreak/>
        <w:t>1) Сизые облака свалились к горизонту и рдели кроваво-красными и янтарными огнями.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2) Легче птички она к нему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подскочила</w:t>
      </w:r>
      <w:proofErr w:type="gramEnd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нагнулась подняла стакан и подала ему.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3) Наступила ранняя и в то же время роскошная весна.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4) Он хотел выехать со мною к тебе навстречу да почему-то раздумал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19. Укажите правильное объяснение постановки запятой или её отсутствия в предложении.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Он примеривал новый наряд перед зеркалом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( ) 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и никак не мог собой налюбоваться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ССП, перед союзом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нужна запятая 2) ПП с однородными членами, перед союзом И нужна запятая;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ССП, перед союзом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запятая не нужна 4) ПП однородными членами, перед союзом И запятая не нужна.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20. В каком варианте ответа правильно указаны все цифры, на месте которых в предложении должны стоять запятые?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Сначала страшно стало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Вакуле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(1) когда поднялся он от земли (2) на такую высоту (3) что ничего уже не мог видеть внизу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186C" w:rsidRDefault="0052186C" w:rsidP="0052186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1,2; 2) 2; 3) 1,3; 4) 1, 2, 3.</w:t>
      </w:r>
    </w:p>
    <w:p w:rsidR="00012798" w:rsidRDefault="0052186C">
      <w:bookmarkStart w:id="0" w:name="_GoBack"/>
      <w:bookmarkEnd w:id="0"/>
    </w:p>
    <w:sectPr w:rsidR="00012798" w:rsidSect="00E03DFE">
      <w:pgSz w:w="11906" w:h="16838"/>
      <w:pgMar w:top="841" w:right="595" w:bottom="841" w:left="595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D2"/>
    <w:rsid w:val="002A154A"/>
    <w:rsid w:val="002A5EF4"/>
    <w:rsid w:val="003440EF"/>
    <w:rsid w:val="0052186C"/>
    <w:rsid w:val="00D772D2"/>
    <w:rsid w:val="00E0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2020-03-06T04:50:00Z</dcterms:created>
  <dcterms:modified xsi:type="dcterms:W3CDTF">2020-03-06T04:50:00Z</dcterms:modified>
</cp:coreProperties>
</file>