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0"/>
      </w:tblGrid>
      <w:tr w:rsidR="00C60370" w:rsidRPr="001A656A" w:rsidTr="000E1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370" w:rsidRPr="001A656A" w:rsidRDefault="00C60370" w:rsidP="000E161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A656A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1 шаг.</w:t>
            </w:r>
          </w:p>
        </w:tc>
      </w:tr>
    </w:tbl>
    <w:p w:rsidR="00C60370" w:rsidRPr="001A656A" w:rsidRDefault="00C60370" w:rsidP="00C60370">
      <w:pPr>
        <w:spacing w:after="0" w:line="240" w:lineRule="auto"/>
        <w:jc w:val="both"/>
        <w:rPr>
          <w:rFonts w:eastAsia="Times New Roman" w:cstheme="minorHAnsi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6"/>
      </w:tblGrid>
      <w:tr w:rsidR="00C60370" w:rsidRPr="001A656A" w:rsidTr="000E1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370" w:rsidRPr="001A656A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A656A">
              <w:rPr>
                <w:rFonts w:eastAsia="Times New Roman" w:cstheme="minorHAnsi"/>
                <w:sz w:val="24"/>
                <w:szCs w:val="24"/>
                <w:lang w:eastAsia="ru-RU"/>
              </w:rPr>
              <w:t>Базисные переменные x5, x3, x4</w:t>
            </w:r>
          </w:p>
        </w:tc>
      </w:tr>
    </w:tbl>
    <w:p w:rsidR="00C60370" w:rsidRPr="009533CF" w:rsidRDefault="00C60370" w:rsidP="00C60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72"/>
      </w:tblGrid>
      <w:tr w:rsidR="00C60370" w:rsidRPr="009533CF" w:rsidTr="000E1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+----------------+----+-----------+----+----+----+------------------+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| 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Базовые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перем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. </w:t>
            </w: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| x1 |    x2     | x3 | x4 | x5 |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Свободный член   </w:t>
            </w: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+================+====+===========+====+====+====+==================+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| x3             | 4  | 3         | 0  | 0  | 1  | 24              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+----------------+----+-----------+----+----+----+------------------+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| x4             | -1 | 3         | 0  | 1  | 0  | 9               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+----------------+----+-----------+----+----+----+------------------+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|                |    |     |     |    |    |    |                 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|                |    |     </w:t>
            </w:r>
            <w:proofErr w:type="spellStart"/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v</w:t>
            </w:r>
            <w:proofErr w:type="spellEnd"/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|    |    |    |                 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| x5             | -2 | --&gt; 1 &lt;-- | 1  | 0  | 0  | 2               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|                |    |     ^     |    |    |    |                 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|                |    |     |     |    |    |    |                 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+----------------+----+-----------+----+----+----+------------------+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| F              | -2 | -3        | 0  | 0  | 0  | 0               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+----------------+----+-----------+----+----+----+------------------+</w:t>
            </w:r>
          </w:p>
        </w:tc>
      </w:tr>
    </w:tbl>
    <w:p w:rsidR="00C60370" w:rsidRPr="009533CF" w:rsidRDefault="00C60370" w:rsidP="00C60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2"/>
      </w:tblGrid>
      <w:tr w:rsidR="00C60370" w:rsidRPr="001A656A" w:rsidTr="000E1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370" w:rsidRPr="001A656A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A656A">
              <w:rPr>
                <w:rFonts w:eastAsia="Times New Roman" w:cstheme="minorHAnsi"/>
                <w:sz w:val="24"/>
                <w:szCs w:val="24"/>
                <w:lang w:eastAsia="ru-RU"/>
              </w:rPr>
              <w:t>Базисное решение x1 = 0, x2 = 0, x3 = 24, x4 = 9, x5 = 2</w:t>
            </w:r>
          </w:p>
        </w:tc>
      </w:tr>
    </w:tbl>
    <w:p w:rsidR="00C60370" w:rsidRPr="001A656A" w:rsidRDefault="00C60370" w:rsidP="00C60370">
      <w:pPr>
        <w:spacing w:after="0" w:line="240" w:lineRule="auto"/>
        <w:jc w:val="both"/>
        <w:rPr>
          <w:rFonts w:eastAsia="Times New Roman" w:cstheme="minorHAnsi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0"/>
      </w:tblGrid>
      <w:tr w:rsidR="00C60370" w:rsidRPr="001A656A" w:rsidTr="000E1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370" w:rsidRDefault="00C60370" w:rsidP="000E161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</w:pPr>
          </w:p>
          <w:p w:rsidR="00C60370" w:rsidRPr="001A656A" w:rsidRDefault="00C60370" w:rsidP="000E161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A656A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2 шаг.</w:t>
            </w:r>
          </w:p>
        </w:tc>
      </w:tr>
    </w:tbl>
    <w:p w:rsidR="00C60370" w:rsidRPr="001A656A" w:rsidRDefault="00C60370" w:rsidP="00C60370">
      <w:pPr>
        <w:spacing w:after="0" w:line="240" w:lineRule="auto"/>
        <w:jc w:val="both"/>
        <w:rPr>
          <w:rFonts w:eastAsia="Times New Roman" w:cstheme="minorHAnsi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6"/>
      </w:tblGrid>
      <w:tr w:rsidR="00C60370" w:rsidRPr="001A656A" w:rsidTr="000E1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370" w:rsidRPr="001A656A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A656A">
              <w:rPr>
                <w:rFonts w:eastAsia="Times New Roman" w:cstheme="minorHAnsi"/>
                <w:sz w:val="24"/>
                <w:szCs w:val="24"/>
                <w:lang w:eastAsia="ru-RU"/>
              </w:rPr>
              <w:t>Базисные переменные x3, x4, x2</w:t>
            </w:r>
          </w:p>
        </w:tc>
      </w:tr>
    </w:tbl>
    <w:p w:rsidR="00C60370" w:rsidRPr="009533CF" w:rsidRDefault="00C60370" w:rsidP="00C60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72"/>
      </w:tblGrid>
      <w:tr w:rsidR="00C60370" w:rsidRPr="009533CF" w:rsidTr="000E1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+----------------+-----------+----+----+----+----+------------------+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| 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Базовые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перем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. </w:t>
            </w: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|    x1     | x2 | x3 | x4 | x5 |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Свободный член   </w:t>
            </w: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+================+===========+====+====+====+====+==================+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| x3             | 10        | 0  | -3 | 0  | 1  | 18              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+----------------+-----------+----+----+----+----+------------------+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|                |     |     |    |    |    |    |                 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|                |     </w:t>
            </w:r>
            <w:proofErr w:type="spellStart"/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v</w:t>
            </w:r>
            <w:proofErr w:type="spellEnd"/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|    |    |    |    |                 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| x4             | --&gt; 5 &lt;-- | 0  | -3 | 1  | 0  | 3               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|                |     ^     |    |    |    |    |                 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|                |     |     |    |    |    |    |                 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+----------------+-----------+----+----+----+----+------------------+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| x2             | -2        | 1  | 1  | 0  | 0  | 2               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+----------------+-----------+----+----+----+----+------------------+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| F              | -8        | 0  | 3  | 0  | 0  | 6               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+----------------+-----------+----+----+----+----+------------------+</w:t>
            </w:r>
          </w:p>
        </w:tc>
      </w:tr>
    </w:tbl>
    <w:p w:rsidR="00C60370" w:rsidRPr="009533CF" w:rsidRDefault="00C60370" w:rsidP="00C60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2"/>
      </w:tblGrid>
      <w:tr w:rsidR="00C60370" w:rsidRPr="001A656A" w:rsidTr="000E1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370" w:rsidRPr="001A656A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A656A">
              <w:rPr>
                <w:rFonts w:eastAsia="Times New Roman" w:cstheme="minorHAnsi"/>
                <w:sz w:val="24"/>
                <w:szCs w:val="24"/>
                <w:lang w:eastAsia="ru-RU"/>
              </w:rPr>
              <w:t>Базисное решение x1 = 0, x2 = 2, x3 = 18, x4 = 3, x5 = 0</w:t>
            </w:r>
          </w:p>
        </w:tc>
      </w:tr>
    </w:tbl>
    <w:p w:rsidR="00C60370" w:rsidRPr="001A656A" w:rsidRDefault="00C60370" w:rsidP="00C60370">
      <w:pPr>
        <w:spacing w:after="0" w:line="240" w:lineRule="auto"/>
        <w:jc w:val="both"/>
        <w:rPr>
          <w:rFonts w:eastAsia="Times New Roman" w:cstheme="minorHAnsi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0"/>
      </w:tblGrid>
      <w:tr w:rsidR="00C60370" w:rsidRPr="001A656A" w:rsidTr="000E1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370" w:rsidRDefault="00C60370" w:rsidP="000E161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</w:pPr>
          </w:p>
          <w:p w:rsidR="00C60370" w:rsidRPr="001A656A" w:rsidRDefault="00C60370" w:rsidP="000E161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A656A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3 шаг.</w:t>
            </w:r>
          </w:p>
        </w:tc>
      </w:tr>
    </w:tbl>
    <w:p w:rsidR="00C60370" w:rsidRPr="001A656A" w:rsidRDefault="00C60370" w:rsidP="00C60370">
      <w:pPr>
        <w:spacing w:after="0" w:line="240" w:lineRule="auto"/>
        <w:jc w:val="both"/>
        <w:rPr>
          <w:rFonts w:eastAsia="Times New Roman" w:cstheme="minorHAnsi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6"/>
      </w:tblGrid>
      <w:tr w:rsidR="00C60370" w:rsidRPr="001A656A" w:rsidTr="000E1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370" w:rsidRPr="001A656A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A656A">
              <w:rPr>
                <w:rFonts w:eastAsia="Times New Roman" w:cstheme="minorHAnsi"/>
                <w:sz w:val="24"/>
                <w:szCs w:val="24"/>
                <w:lang w:eastAsia="ru-RU"/>
              </w:rPr>
              <w:t>Базисные переменные x3, x1, x2</w:t>
            </w:r>
          </w:p>
        </w:tc>
      </w:tr>
    </w:tbl>
    <w:p w:rsidR="00C60370" w:rsidRPr="009533CF" w:rsidRDefault="00C60370" w:rsidP="00C60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2"/>
      </w:tblGrid>
      <w:tr w:rsidR="00C60370" w:rsidRPr="009533CF" w:rsidTr="000E1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+----------------+----+----+-----------+-----+----+------------------+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| 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Базовые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перем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. </w:t>
            </w: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| x1 | x2 |    x3     | x4  | x5 |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Свободный член  </w:t>
            </w: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+================+====+====+===========+=====+====+==================+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|                |    |    |     |     |     |    |                 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|                |    |    |     </w:t>
            </w:r>
            <w:proofErr w:type="spellStart"/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v</w:t>
            </w:r>
            <w:proofErr w:type="spellEnd"/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|     |    |                 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| x3             | 0  | 0  | --&gt; 3 &lt;-- | -2  | 1  | 12              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|                |    |    |     ^     |     |    |                 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|                |    |    |     |     |     |    |                 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+----------------+----+----+-----------+-----+----+------------------+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| x1             | 1  | 0  | -3/5      | 1/5 | 0  | 3/5             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+----------------+----+----+-----------+-----+----+------------------+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| x2             | 0  | 1  | -1/5      | 2/5 | 0  | 16/5            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+----------------+----+----+-----------+-----+----+------------------+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| F              | 0  | 0  | -9/5      | 8/5 | 0  | 54/5            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+----------------+----+----+-----------+-----+----+------------------+</w:t>
            </w:r>
          </w:p>
        </w:tc>
      </w:tr>
    </w:tbl>
    <w:p w:rsidR="00C60370" w:rsidRPr="009533CF" w:rsidRDefault="00C60370" w:rsidP="00C60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72"/>
      </w:tblGrid>
      <w:tr w:rsidR="00C60370" w:rsidRPr="001A656A" w:rsidTr="000E1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370" w:rsidRPr="001A656A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A656A">
              <w:rPr>
                <w:rFonts w:eastAsia="Times New Roman" w:cstheme="minorHAnsi"/>
                <w:sz w:val="24"/>
                <w:szCs w:val="24"/>
                <w:lang w:eastAsia="ru-RU"/>
              </w:rPr>
              <w:t>Базисное решение x1 = 3/5, x2 = 16/5, x3 = 12, x4 = 0, x5 = 0</w:t>
            </w:r>
          </w:p>
        </w:tc>
      </w:tr>
    </w:tbl>
    <w:p w:rsidR="00C60370" w:rsidRPr="001A656A" w:rsidRDefault="00C60370" w:rsidP="00C60370">
      <w:pPr>
        <w:spacing w:after="0" w:line="240" w:lineRule="auto"/>
        <w:rPr>
          <w:rFonts w:eastAsia="Times New Roman" w:cstheme="minorHAnsi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9"/>
      </w:tblGrid>
      <w:tr w:rsidR="00C60370" w:rsidRPr="001A656A" w:rsidTr="000E1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370" w:rsidRPr="001A656A" w:rsidRDefault="00C60370" w:rsidP="000E161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A656A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lastRenderedPageBreak/>
              <w:t>4 шаг</w:t>
            </w:r>
          </w:p>
        </w:tc>
      </w:tr>
    </w:tbl>
    <w:p w:rsidR="00C60370" w:rsidRPr="009533CF" w:rsidRDefault="00C60370" w:rsidP="00C60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12"/>
      </w:tblGrid>
      <w:tr w:rsidR="00C60370" w:rsidRPr="009533CF" w:rsidTr="000E1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+----------------+----+----+----+------+------+------------------+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| 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Базовые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перем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. </w:t>
            </w: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| x1 | x2 | x3 |  x4  |  x5  |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Свободный член  </w:t>
            </w: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+================+====+====+====+======+======+==================+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| x3             | 0  | 0  | 1  | -2/3 | 1/3  | 4               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+----------------+----+----+----+------+------+------------------+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| x1             | 1  | 0  | 0  | -1/5 | 1/5  | 3               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+----------------+----+----+----+------+------+------------------+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| x2             | 0  | 1  | 0  | 4/15 | 1/15 | 4               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+----------------+----+----+----+------+------+------------------+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| F              | 0  | 0  | 0  | 2/5  | 3/5  | 18               |</w:t>
            </w:r>
          </w:p>
          <w:p w:rsidR="00C60370" w:rsidRPr="009533CF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33C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+----------------+----+----+----+------+------+------------------+</w:t>
            </w:r>
          </w:p>
        </w:tc>
      </w:tr>
    </w:tbl>
    <w:p w:rsidR="00A6403F" w:rsidRDefault="00A6403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88"/>
      </w:tblGrid>
      <w:tr w:rsidR="00C60370" w:rsidRPr="001A656A" w:rsidTr="000E1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370" w:rsidRPr="001A656A" w:rsidRDefault="00C60370" w:rsidP="000E161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A656A">
              <w:rPr>
                <w:rFonts w:eastAsia="Times New Roman" w:cstheme="minorHAnsi"/>
                <w:sz w:val="24"/>
                <w:szCs w:val="24"/>
                <w:lang w:eastAsia="ru-RU"/>
              </w:rPr>
              <w:t>В последней строке остались только положительные элементы или равные нулю,</w:t>
            </w:r>
          </w:p>
        </w:tc>
      </w:tr>
    </w:tbl>
    <w:p w:rsidR="00C60370" w:rsidRPr="001A656A" w:rsidRDefault="00C60370" w:rsidP="00C60370">
      <w:pPr>
        <w:spacing w:after="0" w:line="240" w:lineRule="auto"/>
        <w:jc w:val="both"/>
        <w:rPr>
          <w:rFonts w:eastAsia="Times New Roman" w:cstheme="minorHAnsi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23"/>
      </w:tblGrid>
      <w:tr w:rsidR="00C60370" w:rsidRPr="001A656A" w:rsidTr="000E1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370" w:rsidRPr="001A656A" w:rsidRDefault="00C60370" w:rsidP="000E161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A656A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в столбце свободных членов остались только положительные элементы, значит:</w:t>
            </w:r>
          </w:p>
        </w:tc>
      </w:tr>
    </w:tbl>
    <w:p w:rsidR="00C60370" w:rsidRPr="001A656A" w:rsidRDefault="00C60370" w:rsidP="00C60370">
      <w:pPr>
        <w:spacing w:after="0" w:line="240" w:lineRule="auto"/>
        <w:jc w:val="both"/>
        <w:rPr>
          <w:rFonts w:eastAsia="Times New Roman" w:cstheme="minorHAnsi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2"/>
      </w:tblGrid>
      <w:tr w:rsidR="00C60370" w:rsidRPr="001A656A" w:rsidTr="000E1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370" w:rsidRPr="001A656A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A656A">
              <w:rPr>
                <w:rFonts w:eastAsia="Times New Roman" w:cstheme="minorHAnsi"/>
                <w:sz w:val="24"/>
                <w:szCs w:val="24"/>
                <w:lang w:eastAsia="ru-RU"/>
              </w:rPr>
              <w:t>Оптимальное решение x1 = 3, x2 = 4, x3 = 4, x4 = 0, x5 = 0</w:t>
            </w:r>
          </w:p>
        </w:tc>
      </w:tr>
    </w:tbl>
    <w:p w:rsidR="00C60370" w:rsidRPr="001A656A" w:rsidRDefault="00C60370" w:rsidP="00C60370">
      <w:pPr>
        <w:spacing w:after="0" w:line="240" w:lineRule="auto"/>
        <w:jc w:val="both"/>
        <w:rPr>
          <w:rFonts w:eastAsia="Times New Roman" w:cstheme="minorHAnsi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8"/>
      </w:tblGrid>
      <w:tr w:rsidR="00C60370" w:rsidRPr="001A656A" w:rsidTr="000E1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370" w:rsidRPr="001A656A" w:rsidRDefault="00C60370" w:rsidP="000E161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A656A">
              <w:rPr>
                <w:rFonts w:eastAsia="Times New Roman" w:cstheme="minorHAnsi"/>
                <w:sz w:val="24"/>
                <w:szCs w:val="24"/>
                <w:lang w:eastAsia="ru-RU"/>
              </w:rPr>
              <w:t>Максимальное значение</w:t>
            </w:r>
          </w:p>
        </w:tc>
      </w:tr>
    </w:tbl>
    <w:p w:rsidR="00C60370" w:rsidRPr="001A656A" w:rsidRDefault="00C60370" w:rsidP="00C60370">
      <w:pPr>
        <w:spacing w:after="0" w:line="240" w:lineRule="auto"/>
        <w:jc w:val="both"/>
        <w:rPr>
          <w:rFonts w:eastAsia="Times New Roman" w:cstheme="minorHAnsi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0"/>
      </w:tblGrid>
      <w:tr w:rsidR="00C60370" w:rsidRPr="001A656A" w:rsidTr="000E1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370" w:rsidRPr="001A656A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A656A">
              <w:rPr>
                <w:rFonts w:eastAsia="Times New Roman" w:cstheme="minorHAnsi"/>
                <w:sz w:val="24"/>
                <w:szCs w:val="24"/>
                <w:lang w:eastAsia="ru-RU"/>
              </w:rPr>
              <w:t>F = 2*x1 + 3*x2</w:t>
            </w:r>
          </w:p>
        </w:tc>
      </w:tr>
    </w:tbl>
    <w:p w:rsidR="00C60370" w:rsidRPr="001A656A" w:rsidRDefault="00C60370" w:rsidP="00C60370">
      <w:pPr>
        <w:spacing w:after="0" w:line="240" w:lineRule="auto"/>
        <w:jc w:val="both"/>
        <w:rPr>
          <w:rFonts w:eastAsia="Times New Roman" w:cstheme="minorHAnsi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5"/>
      </w:tblGrid>
      <w:tr w:rsidR="00C60370" w:rsidRPr="001A656A" w:rsidTr="000E1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370" w:rsidRPr="001A656A" w:rsidRDefault="00C60370" w:rsidP="000E161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A656A">
              <w:rPr>
                <w:rFonts w:eastAsia="Times New Roman" w:cstheme="minorHAnsi"/>
                <w:sz w:val="24"/>
                <w:szCs w:val="24"/>
                <w:lang w:eastAsia="ru-RU"/>
              </w:rPr>
              <w:t>Подставляем оптимальное решение, получим:</w:t>
            </w:r>
          </w:p>
        </w:tc>
      </w:tr>
    </w:tbl>
    <w:p w:rsidR="00C60370" w:rsidRPr="001A656A" w:rsidRDefault="00C60370" w:rsidP="00C60370">
      <w:pPr>
        <w:spacing w:after="0" w:line="240" w:lineRule="auto"/>
        <w:jc w:val="both"/>
        <w:rPr>
          <w:rFonts w:eastAsia="Times New Roman" w:cstheme="minorHAnsi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7"/>
      </w:tblGrid>
      <w:tr w:rsidR="00C60370" w:rsidRPr="001A656A" w:rsidTr="000E1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370" w:rsidRPr="001A656A" w:rsidRDefault="00C60370" w:rsidP="000E1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A656A">
              <w:rPr>
                <w:rFonts w:eastAsia="Times New Roman" w:cstheme="minorHAnsi"/>
                <w:sz w:val="24"/>
                <w:szCs w:val="24"/>
                <w:lang w:eastAsia="ru-RU"/>
              </w:rPr>
              <w:t>Fmax=2*3+3*4 = 18</w:t>
            </w:r>
          </w:p>
        </w:tc>
      </w:tr>
    </w:tbl>
    <w:p w:rsidR="00C60370" w:rsidRDefault="00C60370"/>
    <w:sectPr w:rsidR="00C60370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370"/>
    <w:rsid w:val="00716A21"/>
    <w:rsid w:val="00A6403F"/>
    <w:rsid w:val="00B515A3"/>
    <w:rsid w:val="00C6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2015-12-23T11:15:00Z</dcterms:created>
  <dcterms:modified xsi:type="dcterms:W3CDTF">2015-12-23T11:15:00Z</dcterms:modified>
</cp:coreProperties>
</file>